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2A988" w14:textId="385B48A5" w:rsidR="00B26E60" w:rsidRPr="00D97D75" w:rsidRDefault="00281CA1" w:rsidP="00D97D75">
      <w:pPr>
        <w:pStyle w:val="af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№1</w:t>
      </w:r>
      <w:r w:rsidR="00DB3D9E" w:rsidRPr="00D97D75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25FD165" w14:textId="585FC394" w:rsidR="00DB3D9E" w:rsidRDefault="00281CA1" w:rsidP="00D97D75">
      <w:pPr>
        <w:pStyle w:val="af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</w:t>
      </w:r>
      <w:r w:rsidR="00DB3D9E">
        <w:rPr>
          <w:rFonts w:ascii="Times New Roman" w:hAnsi="Times New Roman" w:cs="Times New Roman"/>
          <w:sz w:val="26"/>
          <w:szCs w:val="26"/>
        </w:rPr>
        <w:t>постановлени</w:t>
      </w:r>
      <w:r>
        <w:rPr>
          <w:rFonts w:ascii="Times New Roman" w:hAnsi="Times New Roman" w:cs="Times New Roman"/>
          <w:sz w:val="26"/>
          <w:szCs w:val="26"/>
        </w:rPr>
        <w:t>ю</w:t>
      </w:r>
      <w:r w:rsidR="00DB3D9E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14:paraId="557B153B" w14:textId="77777777" w:rsidR="00DB3D9E" w:rsidRDefault="00DB3D9E" w:rsidP="00D97D75">
      <w:pPr>
        <w:pStyle w:val="af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Пограничного муниципального округа</w:t>
      </w:r>
    </w:p>
    <w:p w14:paraId="000EB694" w14:textId="27326543" w:rsidR="00B26E60" w:rsidRPr="00D97D75" w:rsidRDefault="00DB3D9E" w:rsidP="00D97D75">
      <w:pPr>
        <w:pStyle w:val="af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_</w:t>
      </w:r>
      <w:r w:rsidR="00562135">
        <w:rPr>
          <w:rFonts w:ascii="Times New Roman" w:hAnsi="Times New Roman" w:cs="Times New Roman"/>
          <w:sz w:val="26"/>
          <w:szCs w:val="26"/>
        </w:rPr>
        <w:t>10.03.2023</w:t>
      </w:r>
      <w:r>
        <w:rPr>
          <w:rFonts w:ascii="Times New Roman" w:hAnsi="Times New Roman" w:cs="Times New Roman"/>
          <w:sz w:val="26"/>
          <w:szCs w:val="26"/>
        </w:rPr>
        <w:t xml:space="preserve"> № </w:t>
      </w:r>
      <w:r w:rsidR="00562135">
        <w:rPr>
          <w:rFonts w:ascii="Times New Roman" w:hAnsi="Times New Roman" w:cs="Times New Roman"/>
          <w:sz w:val="26"/>
          <w:szCs w:val="26"/>
        </w:rPr>
        <w:t>251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264A3BD" w14:textId="77777777" w:rsidR="00DB3D9E" w:rsidRDefault="00DB3D9E" w:rsidP="00D97D75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A30C4C4" w14:textId="5A3F8881" w:rsidR="00B26E60" w:rsidRPr="00D97D75" w:rsidRDefault="00000000" w:rsidP="00DB3D9E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97D75">
        <w:rPr>
          <w:rFonts w:ascii="Times New Roman" w:hAnsi="Times New Roman" w:cs="Times New Roman"/>
          <w:b/>
          <w:sz w:val="26"/>
          <w:szCs w:val="26"/>
        </w:rPr>
        <w:t>ПОЛОЖЕНИЕ</w:t>
      </w:r>
    </w:p>
    <w:p w14:paraId="47BBA489" w14:textId="34665C06" w:rsidR="000370B2" w:rsidRPr="00D97D75" w:rsidRDefault="00000000" w:rsidP="00DB3D9E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97D75">
        <w:rPr>
          <w:rFonts w:ascii="Times New Roman" w:hAnsi="Times New Roman" w:cs="Times New Roman"/>
          <w:b/>
          <w:sz w:val="26"/>
          <w:szCs w:val="26"/>
        </w:rPr>
        <w:t xml:space="preserve">о </w:t>
      </w:r>
      <w:r w:rsidR="006344C1" w:rsidRPr="00D97D75">
        <w:rPr>
          <w:rFonts w:ascii="Times New Roman" w:hAnsi="Times New Roman" w:cs="Times New Roman"/>
          <w:b/>
          <w:sz w:val="26"/>
          <w:szCs w:val="26"/>
        </w:rPr>
        <w:t>муниципальном</w:t>
      </w:r>
      <w:r w:rsidRPr="00D97D75">
        <w:rPr>
          <w:rFonts w:ascii="Times New Roman" w:hAnsi="Times New Roman" w:cs="Times New Roman"/>
          <w:b/>
          <w:sz w:val="26"/>
          <w:szCs w:val="26"/>
        </w:rPr>
        <w:t xml:space="preserve"> этапе </w:t>
      </w:r>
      <w:r w:rsidR="000370B2" w:rsidRPr="00D97D75">
        <w:rPr>
          <w:rFonts w:ascii="Times New Roman" w:hAnsi="Times New Roman" w:cs="Times New Roman"/>
          <w:b/>
          <w:sz w:val="26"/>
          <w:szCs w:val="26"/>
        </w:rPr>
        <w:t xml:space="preserve">Всероссийского </w:t>
      </w:r>
      <w:r w:rsidRPr="00D97D75">
        <w:rPr>
          <w:rFonts w:ascii="Times New Roman" w:hAnsi="Times New Roman" w:cs="Times New Roman"/>
          <w:b/>
          <w:sz w:val="26"/>
          <w:szCs w:val="26"/>
        </w:rPr>
        <w:t>конкурс</w:t>
      </w:r>
      <w:r w:rsidR="006344C1" w:rsidRPr="00D97D75">
        <w:rPr>
          <w:rFonts w:ascii="Times New Roman" w:hAnsi="Times New Roman" w:cs="Times New Roman"/>
          <w:b/>
          <w:sz w:val="26"/>
          <w:szCs w:val="26"/>
        </w:rPr>
        <w:t>а</w:t>
      </w:r>
    </w:p>
    <w:p w14:paraId="3BF99D39" w14:textId="3B946A37" w:rsidR="00B26E60" w:rsidRPr="00D97D75" w:rsidRDefault="00000000" w:rsidP="00DB3D9E">
      <w:pPr>
        <w:spacing w:after="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97D75">
        <w:rPr>
          <w:rFonts w:ascii="Times New Roman" w:hAnsi="Times New Roman" w:cs="Times New Roman"/>
          <w:b/>
          <w:sz w:val="26"/>
          <w:szCs w:val="26"/>
        </w:rPr>
        <w:t>«Лучшая школьная столовая - 2023»</w:t>
      </w:r>
    </w:p>
    <w:p w14:paraId="72115DA9" w14:textId="77777777" w:rsidR="00B26E60" w:rsidRPr="00D97D75" w:rsidRDefault="00B26E60" w:rsidP="00D97D75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F4300F3" w14:textId="77777777" w:rsidR="00B26E60" w:rsidRPr="00D97D75" w:rsidRDefault="00000000" w:rsidP="00D97D75">
      <w:pPr>
        <w:pStyle w:val="ab"/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97D75">
        <w:rPr>
          <w:rFonts w:ascii="Times New Roman" w:hAnsi="Times New Roman" w:cs="Times New Roman"/>
          <w:b/>
          <w:sz w:val="26"/>
          <w:szCs w:val="26"/>
        </w:rPr>
        <w:t>Общие положения</w:t>
      </w:r>
    </w:p>
    <w:p w14:paraId="68883B1F" w14:textId="194BED58" w:rsidR="00B26E60" w:rsidRPr="001550C3" w:rsidRDefault="00000000" w:rsidP="00D97D7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97D75">
        <w:rPr>
          <w:rFonts w:ascii="Times New Roman" w:hAnsi="Times New Roman" w:cs="Times New Roman"/>
          <w:sz w:val="26"/>
          <w:szCs w:val="26"/>
        </w:rPr>
        <w:t xml:space="preserve">1.1. Настоящее положение определяет порядок организации и процедуру проведения </w:t>
      </w:r>
      <w:r w:rsidR="000370B2" w:rsidRPr="00D97D75">
        <w:rPr>
          <w:rFonts w:ascii="Times New Roman" w:hAnsi="Times New Roman" w:cs="Times New Roman"/>
          <w:sz w:val="26"/>
          <w:szCs w:val="26"/>
        </w:rPr>
        <w:t xml:space="preserve">муниципального этапа </w:t>
      </w:r>
      <w:r w:rsidRPr="00D97D75">
        <w:rPr>
          <w:rFonts w:ascii="Times New Roman" w:hAnsi="Times New Roman" w:cs="Times New Roman"/>
          <w:sz w:val="26"/>
          <w:szCs w:val="26"/>
        </w:rPr>
        <w:t xml:space="preserve">Всероссийского конкурса </w:t>
      </w:r>
      <w:r w:rsidRPr="001550C3">
        <w:rPr>
          <w:rFonts w:ascii="Times New Roman" w:hAnsi="Times New Roman" w:cs="Times New Roman"/>
          <w:bCs/>
          <w:sz w:val="26"/>
          <w:szCs w:val="26"/>
        </w:rPr>
        <w:t>«Лучшая школьная столовая - 2023» (далее - Конкурс).</w:t>
      </w:r>
    </w:p>
    <w:p w14:paraId="4D511417" w14:textId="1B07BEC5" w:rsidR="00B26E60" w:rsidRPr="00D97D75" w:rsidRDefault="00000000" w:rsidP="00D97D75">
      <w:pPr>
        <w:pStyle w:val="af3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97D75">
        <w:rPr>
          <w:rFonts w:ascii="Times New Roman" w:hAnsi="Times New Roman" w:cs="Times New Roman"/>
          <w:sz w:val="26"/>
          <w:szCs w:val="26"/>
        </w:rPr>
        <w:t xml:space="preserve">1.2. Проведение Конкурса предполагает оценку существующей системы обеспечения горячим питанием обучающихся </w:t>
      </w:r>
      <w:r w:rsidR="000370B2" w:rsidRPr="00D97D75">
        <w:rPr>
          <w:rFonts w:ascii="Times New Roman" w:hAnsi="Times New Roman" w:cs="Times New Roman"/>
          <w:sz w:val="26"/>
          <w:szCs w:val="26"/>
        </w:rPr>
        <w:t>обще</w:t>
      </w:r>
      <w:r w:rsidRPr="00D97D75">
        <w:rPr>
          <w:rFonts w:ascii="Times New Roman" w:hAnsi="Times New Roman" w:cs="Times New Roman"/>
          <w:sz w:val="26"/>
          <w:szCs w:val="26"/>
        </w:rPr>
        <w:t>образовательных организаций, ее эффективность, уровень профессионализма работников школьной столовой.</w:t>
      </w:r>
    </w:p>
    <w:p w14:paraId="3A7C8B8D" w14:textId="77777777" w:rsidR="00B26E60" w:rsidRPr="00D97D75" w:rsidRDefault="00000000" w:rsidP="00D97D75">
      <w:pPr>
        <w:pStyle w:val="af3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97D75">
        <w:rPr>
          <w:rFonts w:ascii="Times New Roman" w:hAnsi="Times New Roman" w:cs="Times New Roman"/>
          <w:sz w:val="26"/>
          <w:szCs w:val="26"/>
        </w:rPr>
        <w:t>1.3. Основные принципы организации Конкурса:</w:t>
      </w:r>
    </w:p>
    <w:p w14:paraId="125708EA" w14:textId="46591AF8" w:rsidR="00B26E60" w:rsidRPr="00D97D75" w:rsidRDefault="00000000" w:rsidP="00D97D75">
      <w:pPr>
        <w:pStyle w:val="af3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7D75">
        <w:rPr>
          <w:rFonts w:ascii="Times New Roman" w:hAnsi="Times New Roman" w:cs="Times New Roman"/>
          <w:sz w:val="26"/>
          <w:szCs w:val="26"/>
        </w:rPr>
        <w:t>- открытость и достоверность информации</w:t>
      </w:r>
      <w:r w:rsidR="001550C3">
        <w:rPr>
          <w:rFonts w:ascii="Times New Roman" w:hAnsi="Times New Roman" w:cs="Times New Roman"/>
          <w:sz w:val="26"/>
          <w:szCs w:val="26"/>
        </w:rPr>
        <w:t>;</w:t>
      </w:r>
    </w:p>
    <w:p w14:paraId="3600BBF4" w14:textId="5693F8E3" w:rsidR="006344C1" w:rsidRDefault="00000000" w:rsidP="00D97D75">
      <w:pPr>
        <w:pStyle w:val="af3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97D75">
        <w:rPr>
          <w:rFonts w:ascii="Times New Roman" w:hAnsi="Times New Roman" w:cs="Times New Roman"/>
          <w:sz w:val="26"/>
          <w:szCs w:val="26"/>
        </w:rPr>
        <w:t>- объективность оценки.</w:t>
      </w:r>
    </w:p>
    <w:p w14:paraId="7B4178C5" w14:textId="77777777" w:rsidR="00D97D75" w:rsidRPr="00D97D75" w:rsidRDefault="00D97D75" w:rsidP="00D97D75">
      <w:pPr>
        <w:pStyle w:val="af3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A19338E" w14:textId="50855F8F" w:rsidR="00B26E60" w:rsidRPr="00D97D75" w:rsidRDefault="00000000" w:rsidP="00D97D75">
      <w:pPr>
        <w:pStyle w:val="ab"/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97D75">
        <w:rPr>
          <w:rFonts w:ascii="Times New Roman" w:hAnsi="Times New Roman" w:cs="Times New Roman"/>
          <w:b/>
          <w:sz w:val="26"/>
          <w:szCs w:val="26"/>
        </w:rPr>
        <w:t xml:space="preserve">Цель и задачи </w:t>
      </w:r>
      <w:r w:rsidR="001550C3">
        <w:rPr>
          <w:rFonts w:ascii="Times New Roman" w:hAnsi="Times New Roman" w:cs="Times New Roman"/>
          <w:b/>
          <w:sz w:val="26"/>
          <w:szCs w:val="26"/>
        </w:rPr>
        <w:t>К</w:t>
      </w:r>
      <w:r w:rsidRPr="00D97D75">
        <w:rPr>
          <w:rFonts w:ascii="Times New Roman" w:hAnsi="Times New Roman" w:cs="Times New Roman"/>
          <w:b/>
          <w:sz w:val="26"/>
          <w:szCs w:val="26"/>
        </w:rPr>
        <w:t>онкурса</w:t>
      </w:r>
    </w:p>
    <w:p w14:paraId="03DB8E47" w14:textId="6E5D30BF" w:rsidR="00B26E60" w:rsidRPr="00D97D75" w:rsidRDefault="00000000" w:rsidP="00D97D75">
      <w:pPr>
        <w:pStyle w:val="ab"/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7D75">
        <w:rPr>
          <w:rFonts w:ascii="Times New Roman" w:hAnsi="Times New Roman" w:cs="Times New Roman"/>
          <w:sz w:val="26"/>
          <w:szCs w:val="26"/>
        </w:rPr>
        <w:t>2.1. Цель Конкурса - совершенствование организации питания обучающихся, распространение лучшего опыта работы, популяризации принципов здорового питания в общеобразовательных организациях.</w:t>
      </w:r>
    </w:p>
    <w:p w14:paraId="18EDFC68" w14:textId="77777777" w:rsidR="00B26E60" w:rsidRPr="00D97D75" w:rsidRDefault="00000000" w:rsidP="00D97D75">
      <w:pPr>
        <w:pStyle w:val="ab"/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7D75">
        <w:rPr>
          <w:rFonts w:ascii="Times New Roman" w:hAnsi="Times New Roman" w:cs="Times New Roman"/>
          <w:sz w:val="26"/>
          <w:szCs w:val="26"/>
        </w:rPr>
        <w:t>2.2. Основные задачи Конкурса:</w:t>
      </w:r>
    </w:p>
    <w:p w14:paraId="7CF8E79C" w14:textId="43403CE9" w:rsidR="00B26E60" w:rsidRPr="00D97D75" w:rsidRDefault="00000000" w:rsidP="00D97D75">
      <w:pPr>
        <w:pStyle w:val="ab"/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7D75">
        <w:rPr>
          <w:rFonts w:ascii="Times New Roman" w:hAnsi="Times New Roman" w:cs="Times New Roman"/>
          <w:sz w:val="26"/>
          <w:szCs w:val="26"/>
        </w:rPr>
        <w:t>- выявление лучших моделей организации горячего питания обучающихся на муниципальном уровне;</w:t>
      </w:r>
    </w:p>
    <w:p w14:paraId="1A470EFC" w14:textId="77777777" w:rsidR="00B26E60" w:rsidRPr="00D97D75" w:rsidRDefault="00000000" w:rsidP="00D97D75">
      <w:pPr>
        <w:pStyle w:val="ab"/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7D75">
        <w:rPr>
          <w:rFonts w:ascii="Times New Roman" w:hAnsi="Times New Roman" w:cs="Times New Roman"/>
          <w:sz w:val="26"/>
          <w:szCs w:val="26"/>
        </w:rPr>
        <w:t>- распространение передового опыта по обеспечению обучающихся качественным питанием, формирования культуры и принципов здорового питания;</w:t>
      </w:r>
    </w:p>
    <w:p w14:paraId="33169784" w14:textId="65D0DB24" w:rsidR="00B26E60" w:rsidRPr="00D97D75" w:rsidRDefault="00000000" w:rsidP="00D97D75">
      <w:pPr>
        <w:pStyle w:val="ab"/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7D75">
        <w:rPr>
          <w:rFonts w:ascii="Times New Roman" w:hAnsi="Times New Roman" w:cs="Times New Roman"/>
          <w:sz w:val="26"/>
          <w:szCs w:val="26"/>
        </w:rPr>
        <w:t>- совершенствование профессионального мастерства поваров школьных столовых, популяризация и повышение престижа профессии, стимулирование творческого подхода к организации школьного питания;</w:t>
      </w:r>
    </w:p>
    <w:p w14:paraId="04BF5EC0" w14:textId="799ACF69" w:rsidR="00B26E60" w:rsidRPr="00D97D75" w:rsidRDefault="00000000" w:rsidP="00D97D75">
      <w:pPr>
        <w:pStyle w:val="ab"/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7D75">
        <w:rPr>
          <w:rFonts w:ascii="Times New Roman" w:hAnsi="Times New Roman" w:cs="Times New Roman"/>
          <w:sz w:val="26"/>
          <w:szCs w:val="26"/>
        </w:rPr>
        <w:t>- реализации принципов здорового питания</w:t>
      </w:r>
      <w:r w:rsidR="001550C3">
        <w:rPr>
          <w:rFonts w:ascii="Times New Roman" w:hAnsi="Times New Roman" w:cs="Times New Roman"/>
          <w:sz w:val="26"/>
          <w:szCs w:val="26"/>
        </w:rPr>
        <w:t>;</w:t>
      </w:r>
    </w:p>
    <w:p w14:paraId="3CA29D47" w14:textId="0CB4AB09" w:rsidR="00B26E60" w:rsidRPr="00D97D75" w:rsidRDefault="00000000" w:rsidP="00D97D75">
      <w:pPr>
        <w:pStyle w:val="ab"/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7D75">
        <w:rPr>
          <w:rFonts w:ascii="Times New Roman" w:hAnsi="Times New Roman" w:cs="Times New Roman"/>
          <w:sz w:val="26"/>
          <w:szCs w:val="26"/>
        </w:rPr>
        <w:t>- расширение ассортимента блюд</w:t>
      </w:r>
      <w:r w:rsidR="006344C1" w:rsidRPr="00D97D75">
        <w:rPr>
          <w:rFonts w:ascii="Times New Roman" w:hAnsi="Times New Roman" w:cs="Times New Roman"/>
          <w:sz w:val="26"/>
          <w:szCs w:val="26"/>
        </w:rPr>
        <w:t xml:space="preserve">, </w:t>
      </w:r>
      <w:r w:rsidRPr="00D97D75">
        <w:rPr>
          <w:rFonts w:ascii="Times New Roman" w:hAnsi="Times New Roman" w:cs="Times New Roman"/>
          <w:sz w:val="26"/>
          <w:szCs w:val="26"/>
        </w:rPr>
        <w:t>рекомендуемых для включения в рацион школьного питания;</w:t>
      </w:r>
    </w:p>
    <w:p w14:paraId="30CD8276" w14:textId="451034EE" w:rsidR="00B26E60" w:rsidRPr="00D97D75" w:rsidRDefault="00000000" w:rsidP="00D97D75">
      <w:pPr>
        <w:pStyle w:val="ab"/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7D75">
        <w:rPr>
          <w:rFonts w:ascii="Times New Roman" w:hAnsi="Times New Roman" w:cs="Times New Roman"/>
          <w:sz w:val="26"/>
          <w:szCs w:val="26"/>
        </w:rPr>
        <w:lastRenderedPageBreak/>
        <w:t>- повышение культуры обслуживания и улучшение качества питания в школьных</w:t>
      </w:r>
      <w:r w:rsidR="006344C1" w:rsidRPr="00D97D75">
        <w:rPr>
          <w:rFonts w:ascii="Times New Roman" w:hAnsi="Times New Roman" w:cs="Times New Roman"/>
          <w:sz w:val="26"/>
          <w:szCs w:val="26"/>
        </w:rPr>
        <w:t xml:space="preserve"> </w:t>
      </w:r>
      <w:r w:rsidRPr="00D97D75">
        <w:rPr>
          <w:rFonts w:ascii="Times New Roman" w:hAnsi="Times New Roman" w:cs="Times New Roman"/>
          <w:sz w:val="26"/>
          <w:szCs w:val="26"/>
        </w:rPr>
        <w:t>столовых.</w:t>
      </w:r>
    </w:p>
    <w:p w14:paraId="6EEC3082" w14:textId="115FCB74" w:rsidR="001550C3" w:rsidRPr="001550C3" w:rsidRDefault="00000000" w:rsidP="001550C3">
      <w:pPr>
        <w:pStyle w:val="ab"/>
        <w:numPr>
          <w:ilvl w:val="1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97D75">
        <w:rPr>
          <w:rFonts w:ascii="Times New Roman" w:hAnsi="Times New Roman" w:cs="Times New Roman"/>
          <w:sz w:val="26"/>
          <w:szCs w:val="26"/>
        </w:rPr>
        <w:t xml:space="preserve">На основе итогов Конкурса проводится формирование рейтинга лучших школьных столовых </w:t>
      </w:r>
      <w:r w:rsidR="000370B2" w:rsidRPr="00D97D75">
        <w:rPr>
          <w:rFonts w:ascii="Times New Roman" w:hAnsi="Times New Roman" w:cs="Times New Roman"/>
          <w:sz w:val="26"/>
          <w:szCs w:val="26"/>
        </w:rPr>
        <w:t xml:space="preserve">общеобразовательных организаций </w:t>
      </w:r>
      <w:r w:rsidR="006344C1" w:rsidRPr="00D97D75">
        <w:rPr>
          <w:rFonts w:ascii="Times New Roman" w:hAnsi="Times New Roman" w:cs="Times New Roman"/>
          <w:sz w:val="26"/>
          <w:szCs w:val="26"/>
        </w:rPr>
        <w:t>Пограничного муниципального округа</w:t>
      </w:r>
      <w:r w:rsidRPr="00D97D75">
        <w:rPr>
          <w:rFonts w:ascii="Times New Roman" w:hAnsi="Times New Roman" w:cs="Times New Roman"/>
          <w:sz w:val="26"/>
          <w:szCs w:val="26"/>
        </w:rPr>
        <w:t>.</w:t>
      </w:r>
    </w:p>
    <w:p w14:paraId="2A1A30E5" w14:textId="639A3710" w:rsidR="00B26E60" w:rsidRPr="00D97D75" w:rsidRDefault="00000000" w:rsidP="00D97D75">
      <w:pPr>
        <w:pStyle w:val="ac"/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b/>
          <w:sz w:val="26"/>
          <w:szCs w:val="26"/>
          <w:lang w:val="ru-RU"/>
        </w:rPr>
        <w:t>3. Участники Конкурса</w:t>
      </w:r>
    </w:p>
    <w:p w14:paraId="1A83A8A9" w14:textId="5638E2C0" w:rsidR="006344C1" w:rsidRPr="00D97D75" w:rsidRDefault="00000000" w:rsidP="00D97D75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 xml:space="preserve">3.1. В Конкурсе могут принять участие школьные столовые, работающие с применением разных моделей (школьно-базовые столовые, столовые на сырье, доготовочные, работающие на полуфабрикатах), организующие питание обучающихся в </w:t>
      </w:r>
      <w:r w:rsidR="000370B2" w:rsidRPr="00D97D75">
        <w:rPr>
          <w:rFonts w:ascii="Times New Roman" w:hAnsi="Times New Roman" w:cs="Times New Roman"/>
          <w:sz w:val="26"/>
          <w:szCs w:val="26"/>
          <w:lang w:val="ru-RU"/>
        </w:rPr>
        <w:t>обще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>образовательных организациях</w:t>
      </w:r>
      <w:r w:rsidR="006344C1" w:rsidRPr="00D97D75">
        <w:rPr>
          <w:rFonts w:ascii="Times New Roman" w:hAnsi="Times New Roman" w:cs="Times New Roman"/>
          <w:sz w:val="26"/>
          <w:szCs w:val="26"/>
          <w:lang w:val="ru-RU"/>
        </w:rPr>
        <w:t xml:space="preserve"> округа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>, работники школьных столовых</w:t>
      </w:r>
      <w:r w:rsidR="000370B2" w:rsidRPr="00D97D75">
        <w:rPr>
          <w:rFonts w:ascii="Times New Roman" w:hAnsi="Times New Roman" w:cs="Times New Roman"/>
          <w:sz w:val="26"/>
          <w:szCs w:val="26"/>
          <w:lang w:val="ru-RU"/>
        </w:rPr>
        <w:t xml:space="preserve"> общеобразовательных организациях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6344C1" w:rsidRPr="00D97D75">
        <w:rPr>
          <w:rFonts w:ascii="Times New Roman" w:hAnsi="Times New Roman" w:cs="Times New Roman"/>
          <w:sz w:val="26"/>
          <w:szCs w:val="26"/>
          <w:lang w:val="ru-RU"/>
        </w:rPr>
        <w:t>округа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 xml:space="preserve"> (без ограничения стажа работы и возраста)</w:t>
      </w:r>
      <w:r w:rsidR="006344C1" w:rsidRPr="00D97D75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14:paraId="60BBBFA2" w14:textId="2EE63E3C" w:rsidR="00B26E60" w:rsidRPr="00D97D75" w:rsidRDefault="00000000" w:rsidP="00D97D75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3.</w:t>
      </w:r>
      <w:r w:rsidR="006344C1" w:rsidRPr="00D97D75">
        <w:rPr>
          <w:rFonts w:ascii="Times New Roman" w:hAnsi="Times New Roman" w:cs="Times New Roman"/>
          <w:sz w:val="26"/>
          <w:szCs w:val="26"/>
          <w:lang w:val="ru-RU"/>
        </w:rPr>
        <w:t>2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>. Участники соревнуются в номинациях «Лучшая школьная столовая»</w:t>
      </w:r>
      <w:r w:rsidR="000370B2" w:rsidRPr="00D97D75">
        <w:rPr>
          <w:rFonts w:ascii="Times New Roman" w:hAnsi="Times New Roman" w:cs="Times New Roman"/>
          <w:sz w:val="26"/>
          <w:szCs w:val="26"/>
          <w:lang w:val="ru-RU"/>
        </w:rPr>
        <w:t>,</w:t>
      </w:r>
      <w:r w:rsidR="006344C1" w:rsidRPr="00D97D75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>«Лучший повар школьной столовой».</w:t>
      </w:r>
    </w:p>
    <w:p w14:paraId="0EACC27D" w14:textId="16E47163" w:rsidR="00B26E60" w:rsidRPr="00D97D75" w:rsidRDefault="00000000" w:rsidP="00D97D75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3.</w:t>
      </w:r>
      <w:r w:rsidR="000370B2" w:rsidRPr="00D97D75">
        <w:rPr>
          <w:rFonts w:ascii="Times New Roman" w:hAnsi="Times New Roman" w:cs="Times New Roman"/>
          <w:sz w:val="26"/>
          <w:szCs w:val="26"/>
          <w:lang w:val="ru-RU"/>
        </w:rPr>
        <w:t>3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 xml:space="preserve">. Победители </w:t>
      </w:r>
      <w:r w:rsidR="000370B2" w:rsidRPr="00D97D75">
        <w:rPr>
          <w:rFonts w:ascii="Times New Roman" w:hAnsi="Times New Roman" w:cs="Times New Roman"/>
          <w:sz w:val="26"/>
          <w:szCs w:val="26"/>
          <w:lang w:val="ru-RU"/>
        </w:rPr>
        <w:t>муниципального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 xml:space="preserve"> этапа Конкурса в номинациях «Лучшая школьная столовая», «Лучший повар школьной столовой» допускаются к участию в </w:t>
      </w:r>
      <w:r w:rsidR="000370B2" w:rsidRPr="00D97D75">
        <w:rPr>
          <w:rFonts w:ascii="Times New Roman" w:hAnsi="Times New Roman" w:cs="Times New Roman"/>
          <w:sz w:val="26"/>
          <w:szCs w:val="26"/>
          <w:lang w:val="ru-RU"/>
        </w:rPr>
        <w:t>региональном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 xml:space="preserve"> этапе Конкурса.</w:t>
      </w:r>
    </w:p>
    <w:p w14:paraId="14ADEA3D" w14:textId="77777777" w:rsidR="00B26E60" w:rsidRPr="00D97D75" w:rsidRDefault="00B26E60" w:rsidP="00D97D75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68A07022" w14:textId="19C307F8" w:rsidR="00B26E60" w:rsidRPr="00D97D75" w:rsidRDefault="00000000" w:rsidP="00D97D75">
      <w:pPr>
        <w:pStyle w:val="ac"/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b/>
          <w:sz w:val="26"/>
          <w:szCs w:val="26"/>
          <w:lang w:val="ru-RU"/>
        </w:rPr>
        <w:t>4. Организация и порядок проведения Конкурса</w:t>
      </w:r>
    </w:p>
    <w:p w14:paraId="6DFAC3C2" w14:textId="45FE482B" w:rsidR="00B26E60" w:rsidRPr="00D97D75" w:rsidRDefault="00000000" w:rsidP="00D97D75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 xml:space="preserve">4.1. Для участия в </w:t>
      </w:r>
      <w:r w:rsidR="000370B2" w:rsidRPr="00D97D75">
        <w:rPr>
          <w:rFonts w:ascii="Times New Roman" w:hAnsi="Times New Roman" w:cs="Times New Roman"/>
          <w:sz w:val="26"/>
          <w:szCs w:val="26"/>
          <w:lang w:val="ru-RU"/>
        </w:rPr>
        <w:t>муниципальном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 xml:space="preserve"> этапе Конкурса </w:t>
      </w:r>
      <w:r w:rsidR="001550C3">
        <w:rPr>
          <w:rFonts w:ascii="Times New Roman" w:hAnsi="Times New Roman" w:cs="Times New Roman"/>
          <w:sz w:val="26"/>
          <w:szCs w:val="26"/>
          <w:lang w:val="ru-RU"/>
        </w:rPr>
        <w:t xml:space="preserve">в отдел образования Администрации Пограничного муниципального округа 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>представляются в электронном виде следующие материалы:</w:t>
      </w:r>
    </w:p>
    <w:p w14:paraId="4834C989" w14:textId="29AA20D5" w:rsidR="00B26E60" w:rsidRPr="00D97D75" w:rsidRDefault="00000000" w:rsidP="00D97D75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- заявка на участие в Конкурсе (приложение</w:t>
      </w:r>
      <w:r w:rsidR="00281CA1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>1);</w:t>
      </w:r>
    </w:p>
    <w:p w14:paraId="2C246184" w14:textId="4D6E422C" w:rsidR="00B26E60" w:rsidRPr="00D97D75" w:rsidRDefault="00000000" w:rsidP="00D97D75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-представление на участника «Лучшая школьная столовая» (приложение 2);</w:t>
      </w:r>
    </w:p>
    <w:p w14:paraId="0ABDC924" w14:textId="326DE77F" w:rsidR="00B26E60" w:rsidRPr="00D97D75" w:rsidRDefault="00000000" w:rsidP="00D97D75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- информационная карта участника (приложение</w:t>
      </w:r>
      <w:r w:rsidR="00281CA1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>3).</w:t>
      </w:r>
    </w:p>
    <w:p w14:paraId="2DDA28CB" w14:textId="35EEE553" w:rsidR="00B26E60" w:rsidRPr="00D97D75" w:rsidRDefault="00000000" w:rsidP="00D97D75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 xml:space="preserve">4.2. </w:t>
      </w:r>
      <w:r w:rsidR="000370B2" w:rsidRPr="00D97D75">
        <w:rPr>
          <w:rFonts w:ascii="Times New Roman" w:hAnsi="Times New Roman" w:cs="Times New Roman"/>
          <w:sz w:val="26"/>
          <w:szCs w:val="26"/>
          <w:lang w:val="ru-RU"/>
        </w:rPr>
        <w:t>Муниципальный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 xml:space="preserve"> этап Конкурса заключается в оценке конкурсных материалов по представленным документам. Конкурс проводится по обеденному рациону питания, состоящему из 4 блюд (для детей младшего возраста (7-11 лет) и старшего возраста (12 лет и старше) с представлением технологических документов. Приветствуется организовать тематический стол, в состав которого должно быть включено 4 блюда, предлагаемых для школьного питания в соответствии с выбранной темой и принципами здорового питания. Стол формируется из блюд, предназначенных для школьного питания, приготовленных с использованием </w:t>
      </w:r>
      <w:r w:rsidR="001550C3">
        <w:rPr>
          <w:rFonts w:ascii="Times New Roman" w:hAnsi="Times New Roman" w:cs="Times New Roman"/>
          <w:sz w:val="26"/>
          <w:szCs w:val="26"/>
          <w:lang w:val="ru-RU"/>
        </w:rPr>
        <w:t>существующих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 xml:space="preserve"> технологий, креативных подходов к подаче и сервировке стола. Могут быть 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lastRenderedPageBreak/>
        <w:t>приготовлены холодные блюда и закуски, первые блюда, вторые блюда с гарниром или двухкомпонентные блюда, третьи блюда или напитки. Для приготовления блюд используются продукты в соответствии с требованиями СанПиН.</w:t>
      </w:r>
    </w:p>
    <w:p w14:paraId="255BCEDC" w14:textId="77777777" w:rsidR="00B26E60" w:rsidRPr="00D97D75" w:rsidRDefault="00000000" w:rsidP="00D97D75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Рекомендации к съемке пищеблоков. Показать наглядно процесс приготовления блюд для школьного питания, инвентарь, продукты, накрытие столов, бракераж готовых блюд. Показать линию раздачи, обеденный зал. Креативность и оригинальность съемки приветствуются.</w:t>
      </w:r>
    </w:p>
    <w:p w14:paraId="4E1BA2F7" w14:textId="77777777" w:rsidR="00B26E60" w:rsidRPr="00D97D75" w:rsidRDefault="00000000" w:rsidP="00D97D75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4.2.1. Необходимые технологические документы:</w:t>
      </w:r>
    </w:p>
    <w:p w14:paraId="1547BDCB" w14:textId="77777777" w:rsidR="00B26E60" w:rsidRPr="00D97D75" w:rsidRDefault="00000000" w:rsidP="00D97D75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- утвержденные Технологические карты (ТК) в соответствии с рекомендуемой формой ГОСТ 31987-2013 «Услуги общественного питания. Технологические документы на продукцию общественного питания. Общие требования к оформлению, построению и содержанию»;</w:t>
      </w:r>
    </w:p>
    <w:p w14:paraId="7C48C2F9" w14:textId="77777777" w:rsidR="00B26E60" w:rsidRPr="00D97D75" w:rsidRDefault="00000000" w:rsidP="00D97D75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- примерное двухнедельное меню (утвержденное и согласованное в установленном порядке);</w:t>
      </w:r>
    </w:p>
    <w:p w14:paraId="0E6CCD6F" w14:textId="77777777" w:rsidR="00B26E60" w:rsidRPr="00D97D75" w:rsidRDefault="00000000" w:rsidP="00D97D75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- фотографии (видео) (блюд, пищеблоков и обеденных залов);</w:t>
      </w:r>
    </w:p>
    <w:p w14:paraId="7F11E247" w14:textId="77777777" w:rsidR="00B26E60" w:rsidRPr="00D97D75" w:rsidRDefault="00000000" w:rsidP="00D97D75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- конкурсные информационные материалы («Портфолио») (структура информационных материалов «Портфолио» и требования к фото- и видео материалам даны в приложении № 4).</w:t>
      </w:r>
    </w:p>
    <w:p w14:paraId="6C22BE84" w14:textId="77777777" w:rsidR="00B26E60" w:rsidRPr="00D97D75" w:rsidRDefault="00000000" w:rsidP="00D97D75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Каждое блюдо, входящее в рацион обеда, оценивается по следующим показателям:</w:t>
      </w:r>
    </w:p>
    <w:p w14:paraId="0BF3D08F" w14:textId="77777777" w:rsidR="00B26E60" w:rsidRPr="00D97D75" w:rsidRDefault="00000000" w:rsidP="00D97D75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- органолептические показатели (на основе рекомендаций ГОСТ 31986-2012 «Услуги общественного питания. Метод органолептической оценки качества продукции общественного питания»):</w:t>
      </w:r>
    </w:p>
    <w:p w14:paraId="2394A224" w14:textId="77777777" w:rsidR="00B26E60" w:rsidRPr="00D97D75" w:rsidRDefault="00000000" w:rsidP="00D97D75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- физико-химические и микробиологические показатели по Технологическим картам (ТК) в соответствии с Программой производственного контроля (ППК).</w:t>
      </w:r>
    </w:p>
    <w:p w14:paraId="181D0EA8" w14:textId="77777777" w:rsidR="00B26E60" w:rsidRPr="00D97D75" w:rsidRDefault="00000000" w:rsidP="00D97D75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4.2.2. Примерное двухнедельное меню рациона питания оценивается по пищевой и энергетической ценности, разнообразию используемых продуктов, сочетаемости гарниров и соусов, оригинальности и используемой технологии.</w:t>
      </w:r>
    </w:p>
    <w:p w14:paraId="2DC7F2C3" w14:textId="231DDB77" w:rsidR="00B26E60" w:rsidRPr="00D97D75" w:rsidRDefault="00000000" w:rsidP="00D97D75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 xml:space="preserve">4.2.3. Конкурсная комиссия выявляет победителей среди участников </w:t>
      </w:r>
      <w:r w:rsidR="000370B2" w:rsidRPr="00D97D75">
        <w:rPr>
          <w:rFonts w:ascii="Times New Roman" w:hAnsi="Times New Roman" w:cs="Times New Roman"/>
          <w:sz w:val="26"/>
          <w:szCs w:val="26"/>
          <w:lang w:val="ru-RU"/>
        </w:rPr>
        <w:t>муниципального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 xml:space="preserve"> этапа.</w:t>
      </w:r>
    </w:p>
    <w:p w14:paraId="6AB8F15D" w14:textId="417B3D77" w:rsidR="00B26E60" w:rsidRPr="00D97D75" w:rsidRDefault="00000000" w:rsidP="00D97D75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 xml:space="preserve">4.3. Предусматривается проведение следующих конкурсных процедур на </w:t>
      </w:r>
      <w:r w:rsidR="000370B2" w:rsidRPr="00D97D75">
        <w:rPr>
          <w:rFonts w:ascii="Times New Roman" w:hAnsi="Times New Roman" w:cs="Times New Roman"/>
          <w:sz w:val="26"/>
          <w:szCs w:val="26"/>
          <w:lang w:val="ru-RU"/>
        </w:rPr>
        <w:t>муниципальном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 xml:space="preserve"> уровне:</w:t>
      </w:r>
    </w:p>
    <w:p w14:paraId="54106469" w14:textId="77777777" w:rsidR="00B26E60" w:rsidRPr="00D97D75" w:rsidRDefault="00000000" w:rsidP="00D97D75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 xml:space="preserve">4.3.1. Прием и регистрация </w:t>
      </w:r>
      <w:r w:rsidRPr="001550C3">
        <w:rPr>
          <w:rFonts w:ascii="Times New Roman" w:hAnsi="Times New Roman" w:cs="Times New Roman"/>
          <w:sz w:val="26"/>
          <w:szCs w:val="26"/>
          <w:u w:val="single"/>
          <w:lang w:val="ru-RU"/>
        </w:rPr>
        <w:t>конкурсных материалов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 xml:space="preserve"> от участников.</w:t>
      </w:r>
    </w:p>
    <w:p w14:paraId="29EB2055" w14:textId="3A774026" w:rsidR="00025A6A" w:rsidRPr="00D97D75" w:rsidRDefault="00000000" w:rsidP="00D97D75">
      <w:pPr>
        <w:spacing w:line="360" w:lineRule="auto"/>
        <w:jc w:val="both"/>
        <w:rPr>
          <w:rFonts w:ascii="Times New Roman" w:hAnsi="Times New Roman" w:cs="Times New Roman"/>
          <w:b/>
          <w:bCs/>
          <w:color w:val="FF0000"/>
          <w:sz w:val="26"/>
          <w:szCs w:val="26"/>
          <w:shd w:val="clear" w:color="auto" w:fill="FFFFFF"/>
        </w:rPr>
      </w:pPr>
      <w:r w:rsidRPr="00D97D75">
        <w:rPr>
          <w:rFonts w:ascii="Times New Roman" w:hAnsi="Times New Roman" w:cs="Times New Roman"/>
          <w:sz w:val="26"/>
          <w:szCs w:val="26"/>
        </w:rPr>
        <w:lastRenderedPageBreak/>
        <w:t xml:space="preserve">Конкурсные материалы принимаются на адрес электронной почты </w:t>
      </w:r>
      <w:hyperlink r:id="rId5" w:history="1">
        <w:r w:rsidR="00025A6A" w:rsidRPr="00E72AD8">
          <w:rPr>
            <w:rStyle w:val="af4"/>
            <w:rFonts w:ascii="Times New Roman" w:hAnsi="Times New Roman" w:cs="Times New Roman"/>
            <w:color w:val="auto"/>
            <w:sz w:val="26"/>
            <w:szCs w:val="26"/>
            <w:u w:val="none"/>
            <w:shd w:val="clear" w:color="auto" w:fill="FFFFFF"/>
          </w:rPr>
          <w:t>korovina_oa@pogranichny.org</w:t>
        </w:r>
      </w:hyperlink>
      <w:r w:rsidR="00025A6A" w:rsidRPr="00E72AD8">
        <w:rPr>
          <w:rStyle w:val="af4"/>
          <w:rFonts w:ascii="Times New Roman" w:hAnsi="Times New Roman" w:cs="Times New Roman"/>
          <w:color w:val="auto"/>
          <w:sz w:val="26"/>
          <w:szCs w:val="26"/>
          <w:u w:val="none"/>
          <w:shd w:val="clear" w:color="auto" w:fill="FFFFFF"/>
        </w:rPr>
        <w:t xml:space="preserve"> </w:t>
      </w:r>
      <w:r w:rsidR="00025A6A" w:rsidRPr="00D97D75">
        <w:rPr>
          <w:rFonts w:ascii="Times New Roman" w:hAnsi="Times New Roman" w:cs="Times New Roman"/>
          <w:sz w:val="26"/>
          <w:szCs w:val="26"/>
        </w:rPr>
        <w:t xml:space="preserve">с </w:t>
      </w:r>
      <w:r w:rsidR="00271AE5" w:rsidRPr="00D97D75">
        <w:rPr>
          <w:rFonts w:ascii="Times New Roman" w:hAnsi="Times New Roman" w:cs="Times New Roman"/>
          <w:b/>
          <w:bCs/>
          <w:sz w:val="26"/>
          <w:szCs w:val="26"/>
        </w:rPr>
        <w:t>10</w:t>
      </w:r>
      <w:r w:rsidR="00025A6A" w:rsidRPr="00D97D75">
        <w:rPr>
          <w:rFonts w:ascii="Times New Roman" w:hAnsi="Times New Roman" w:cs="Times New Roman"/>
          <w:b/>
          <w:bCs/>
          <w:sz w:val="26"/>
          <w:szCs w:val="26"/>
        </w:rPr>
        <w:t xml:space="preserve"> апреля по </w:t>
      </w:r>
      <w:r w:rsidR="00271AE5" w:rsidRPr="00D97D75">
        <w:rPr>
          <w:rFonts w:ascii="Times New Roman" w:hAnsi="Times New Roman" w:cs="Times New Roman"/>
          <w:b/>
          <w:bCs/>
          <w:sz w:val="26"/>
          <w:szCs w:val="26"/>
        </w:rPr>
        <w:t>13</w:t>
      </w:r>
      <w:r w:rsidR="00025A6A" w:rsidRPr="00D97D75">
        <w:rPr>
          <w:rFonts w:ascii="Times New Roman" w:hAnsi="Times New Roman" w:cs="Times New Roman"/>
          <w:b/>
          <w:bCs/>
          <w:sz w:val="26"/>
          <w:szCs w:val="26"/>
        </w:rPr>
        <w:t xml:space="preserve"> апреля 2023 года.</w:t>
      </w:r>
    </w:p>
    <w:p w14:paraId="6A98CC61" w14:textId="3C4434A8" w:rsidR="00B26E60" w:rsidRPr="00D97D75" w:rsidRDefault="00000000" w:rsidP="00D97D75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4.3.2. Организация экспертизы конкурсных информационных материалов («Портфолио»).</w:t>
      </w:r>
    </w:p>
    <w:p w14:paraId="02E5920A" w14:textId="3335DF08" w:rsidR="00B26E60" w:rsidRPr="00D97D75" w:rsidRDefault="008346EA" w:rsidP="00D97D75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О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>ценка конкурсных материалов проводится членами конкурсной комиссии на основании разработанных критериев оценки.</w:t>
      </w:r>
    </w:p>
    <w:p w14:paraId="3C203338" w14:textId="77777777" w:rsidR="00B26E60" w:rsidRPr="00D97D75" w:rsidRDefault="00000000" w:rsidP="00D97D75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 xml:space="preserve">По итогам экспертизы конкурсная комиссия осуществляет ранжирование участников Конкурса и определяет победителей. </w:t>
      </w:r>
    </w:p>
    <w:p w14:paraId="3A59BDEB" w14:textId="5B3D6200" w:rsidR="00B26E60" w:rsidRPr="00D97D75" w:rsidRDefault="00000000" w:rsidP="00D97D75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 xml:space="preserve">Конкурсные материалы официально не рецензируются и не возвращаются. Результаты </w:t>
      </w:r>
      <w:r w:rsidR="008346EA">
        <w:rPr>
          <w:rFonts w:ascii="Times New Roman" w:hAnsi="Times New Roman" w:cs="Times New Roman"/>
          <w:sz w:val="26"/>
          <w:szCs w:val="26"/>
          <w:lang w:val="ru-RU"/>
        </w:rPr>
        <w:t>оценки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 xml:space="preserve"> с участниками Конкурса не обсуждаются, апелляции на решения конкурсной комиссии не принимаются.</w:t>
      </w:r>
    </w:p>
    <w:p w14:paraId="1FD7B14C" w14:textId="77777777" w:rsidR="00B26E60" w:rsidRPr="00D97D75" w:rsidRDefault="00B26E60" w:rsidP="00D97D75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543E6648" w14:textId="6A1565DF" w:rsidR="00B26E60" w:rsidRPr="00D97D75" w:rsidRDefault="00000000" w:rsidP="001550C3">
      <w:pPr>
        <w:pStyle w:val="ac"/>
        <w:spacing w:line="36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b/>
          <w:sz w:val="26"/>
          <w:szCs w:val="26"/>
          <w:lang w:val="ru-RU"/>
        </w:rPr>
        <w:t>5. Конкурсная комиссия</w:t>
      </w:r>
    </w:p>
    <w:p w14:paraId="78E6C686" w14:textId="22DB5904" w:rsidR="00B26E60" w:rsidRPr="00D97D75" w:rsidRDefault="00000000" w:rsidP="00D97D75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5.1. Для подведения итогов Конкурса создается конкурсная комиссия.</w:t>
      </w:r>
    </w:p>
    <w:p w14:paraId="485AF1E0" w14:textId="23DBA1BB" w:rsidR="00B26E60" w:rsidRPr="00D97D75" w:rsidRDefault="00000000" w:rsidP="00D97D75">
      <w:pPr>
        <w:pStyle w:val="ac"/>
        <w:spacing w:line="36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 xml:space="preserve">В состав конкурсной комиссии входят представители </w:t>
      </w:r>
      <w:r w:rsidR="00025A6A" w:rsidRPr="00D97D75">
        <w:rPr>
          <w:rFonts w:ascii="Times New Roman" w:hAnsi="Times New Roman" w:cs="Times New Roman"/>
          <w:sz w:val="26"/>
          <w:szCs w:val="26"/>
          <w:lang w:val="ru-RU"/>
        </w:rPr>
        <w:t>отдела образования Администрации Пограничного муниципального округа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>, представители иных учреждений.</w:t>
      </w:r>
    </w:p>
    <w:p w14:paraId="63FDE721" w14:textId="421D3B54" w:rsidR="00B26E60" w:rsidRPr="00D97D75" w:rsidRDefault="00000000" w:rsidP="00D97D75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5.2. Основными функциями конкурсной комисси</w:t>
      </w:r>
      <w:r w:rsidR="00A70517">
        <w:rPr>
          <w:rFonts w:ascii="Times New Roman" w:hAnsi="Times New Roman" w:cs="Times New Roman"/>
          <w:sz w:val="26"/>
          <w:szCs w:val="26"/>
          <w:lang w:val="ru-RU"/>
        </w:rPr>
        <w:t>и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 xml:space="preserve"> являются:</w:t>
      </w:r>
    </w:p>
    <w:p w14:paraId="1E98C524" w14:textId="77777777" w:rsidR="00B26E60" w:rsidRPr="00D97D75" w:rsidRDefault="00000000" w:rsidP="00D97D75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- осуществление процедуры приема и регистрации конкурсных материалов;</w:t>
      </w:r>
    </w:p>
    <w:p w14:paraId="65CFBBFC" w14:textId="25520C92" w:rsidR="00B26E60" w:rsidRPr="00D97D75" w:rsidRDefault="00000000" w:rsidP="00D97D75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 xml:space="preserve">- проведение </w:t>
      </w:r>
      <w:r w:rsidR="008346EA">
        <w:rPr>
          <w:rFonts w:ascii="Times New Roman" w:hAnsi="Times New Roman" w:cs="Times New Roman"/>
          <w:sz w:val="26"/>
          <w:szCs w:val="26"/>
          <w:lang w:val="ru-RU"/>
        </w:rPr>
        <w:t>оценки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 xml:space="preserve"> конкурсных материалов (портфолио) участников Конкурса;</w:t>
      </w:r>
    </w:p>
    <w:p w14:paraId="6D6B9E71" w14:textId="28E081F6" w:rsidR="00B26E60" w:rsidRPr="00D97D75" w:rsidRDefault="00000000" w:rsidP="00D97D75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- оценка качества приготовления блюд школьного меню;</w:t>
      </w:r>
    </w:p>
    <w:p w14:paraId="54AA4478" w14:textId="77777777" w:rsidR="00B26E60" w:rsidRPr="00D97D75" w:rsidRDefault="00000000" w:rsidP="00D97D75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- определение победителей Конкурса.</w:t>
      </w:r>
    </w:p>
    <w:p w14:paraId="23118D55" w14:textId="21D381AA" w:rsidR="00B26E60" w:rsidRPr="00D97D75" w:rsidRDefault="00000000" w:rsidP="00D97D75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 xml:space="preserve">5.3. Конкурсная комиссия принимает решение о победителях, получивших максимальное количество баллов, которое оформляется протоколом. Протокол подписывается председателем </w:t>
      </w:r>
      <w:r w:rsidR="00281CA1">
        <w:rPr>
          <w:rFonts w:ascii="Times New Roman" w:hAnsi="Times New Roman" w:cs="Times New Roman"/>
          <w:sz w:val="26"/>
          <w:szCs w:val="26"/>
          <w:lang w:val="ru-RU"/>
        </w:rPr>
        <w:t>конкурсной комиссии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14:paraId="71F99CD0" w14:textId="77777777" w:rsidR="00025A6A" w:rsidRPr="00D97D75" w:rsidRDefault="00025A6A" w:rsidP="00D97D75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6C2EEA57" w14:textId="51F1FF5E" w:rsidR="00B26E60" w:rsidRPr="00D97D75" w:rsidRDefault="00000000" w:rsidP="004C0076">
      <w:pPr>
        <w:pStyle w:val="ac"/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b/>
          <w:sz w:val="26"/>
          <w:szCs w:val="26"/>
          <w:lang w:val="ru-RU"/>
        </w:rPr>
        <w:t>6. Критерии оценки</w:t>
      </w:r>
    </w:p>
    <w:p w14:paraId="5EE0ED63" w14:textId="77777777" w:rsidR="00B26E60" w:rsidRPr="00D97D75" w:rsidRDefault="00000000" w:rsidP="00D97D75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6.1. Общая оценка складывается из оценки пояснительной записки, каждой технологической карты отдельно, фото- и видеоматериалов. Оценивание проводится по пятибалльной системе по каждому критерию.</w:t>
      </w:r>
    </w:p>
    <w:p w14:paraId="75FFCA73" w14:textId="77777777" w:rsidR="00B26E60" w:rsidRPr="00D97D75" w:rsidRDefault="00000000" w:rsidP="00D97D75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6.2. Критерии оценки пояснительной записки:</w:t>
      </w:r>
    </w:p>
    <w:p w14:paraId="710695A9" w14:textId="77777777" w:rsidR="00B26E60" w:rsidRPr="00D97D75" w:rsidRDefault="00000000" w:rsidP="00D97D75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- обоснование выбора блюд и их сочетания;</w:t>
      </w:r>
    </w:p>
    <w:p w14:paraId="24A86636" w14:textId="77777777" w:rsidR="00B26E60" w:rsidRPr="00D97D75" w:rsidRDefault="00000000" w:rsidP="00D97D75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- соблюдение принципов здорового питания;</w:t>
      </w:r>
    </w:p>
    <w:p w14:paraId="6B65FC28" w14:textId="77777777" w:rsidR="00B26E60" w:rsidRPr="00D97D75" w:rsidRDefault="00000000" w:rsidP="00D97D75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lastRenderedPageBreak/>
        <w:t>- оригинальность идеи.</w:t>
      </w:r>
    </w:p>
    <w:p w14:paraId="428782DE" w14:textId="77777777" w:rsidR="00B26E60" w:rsidRPr="00D97D75" w:rsidRDefault="00000000" w:rsidP="00D97D75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6.3. Критерии оценки технологической карты:</w:t>
      </w:r>
    </w:p>
    <w:p w14:paraId="63B44DB2" w14:textId="77777777" w:rsidR="00B26E60" w:rsidRPr="00D97D75" w:rsidRDefault="00000000" w:rsidP="00D97D75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- доступность, качество и безопасность сырья;</w:t>
      </w:r>
    </w:p>
    <w:p w14:paraId="171597B5" w14:textId="77777777" w:rsidR="00B26E60" w:rsidRPr="00D97D75" w:rsidRDefault="00000000" w:rsidP="00D97D75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- содержание белков, жиров, углеводов, калорийность, пищевая ценность;</w:t>
      </w:r>
    </w:p>
    <w:p w14:paraId="3269BFC4" w14:textId="77777777" w:rsidR="00B26E60" w:rsidRPr="00D97D75" w:rsidRDefault="00000000" w:rsidP="00D97D75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- включение в рацион блюда, соответствующего требованиям здорового питания (пониженное содержание соли, сахара, насыщенных жиров);</w:t>
      </w:r>
    </w:p>
    <w:p w14:paraId="1DEE80D8" w14:textId="77777777" w:rsidR="00B26E60" w:rsidRPr="00D97D75" w:rsidRDefault="00000000" w:rsidP="00D97D75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- совместимость пищевых продуктов при приготовлении блюда;</w:t>
      </w:r>
    </w:p>
    <w:p w14:paraId="61D1B29D" w14:textId="77777777" w:rsidR="00B26E60" w:rsidRPr="00D97D75" w:rsidRDefault="00000000" w:rsidP="00D97D75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- возможность использования для массового приготовления в школьных столовых;</w:t>
      </w:r>
    </w:p>
    <w:p w14:paraId="44BE0A33" w14:textId="77777777" w:rsidR="00B26E60" w:rsidRPr="00D97D75" w:rsidRDefault="00000000" w:rsidP="00D97D75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- возможность взаимозаменяемости сырья;</w:t>
      </w:r>
    </w:p>
    <w:p w14:paraId="499A2636" w14:textId="77777777" w:rsidR="00B26E60" w:rsidRPr="00D97D75" w:rsidRDefault="00000000" w:rsidP="00D97D75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- стоимость готового блюда.</w:t>
      </w:r>
    </w:p>
    <w:p w14:paraId="39B8BDBC" w14:textId="77777777" w:rsidR="00B26E60" w:rsidRPr="00D97D75" w:rsidRDefault="00000000" w:rsidP="00D97D75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6.4. Критерии оценки фото- и видеоматериалов:</w:t>
      </w:r>
    </w:p>
    <w:p w14:paraId="7F53A026" w14:textId="77777777" w:rsidR="00B26E60" w:rsidRPr="00D97D75" w:rsidRDefault="00000000" w:rsidP="00D97D75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- внешний вид каждого блюда;</w:t>
      </w:r>
    </w:p>
    <w:p w14:paraId="4633BD40" w14:textId="77777777" w:rsidR="00B26E60" w:rsidRPr="00D97D75" w:rsidRDefault="00000000" w:rsidP="00D97D75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- внешний вид каждого комплексного обеда;</w:t>
      </w:r>
    </w:p>
    <w:p w14:paraId="49F02C5F" w14:textId="77777777" w:rsidR="00B26E60" w:rsidRPr="00D97D75" w:rsidRDefault="00000000" w:rsidP="00D97D75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- эстетическое состояние пищеблока, обеденного зала, линии раздачи;</w:t>
      </w:r>
    </w:p>
    <w:p w14:paraId="1DE31679" w14:textId="5D93322F" w:rsidR="00B26E60" w:rsidRPr="00D97D75" w:rsidRDefault="00000000" w:rsidP="00D97D75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- внешний вид участника Конкурса (внешний вид, наличие формы</w:t>
      </w:r>
      <w:r w:rsidR="004C0076">
        <w:rPr>
          <w:rFonts w:ascii="Times New Roman" w:hAnsi="Times New Roman" w:cs="Times New Roman"/>
          <w:sz w:val="26"/>
          <w:szCs w:val="26"/>
          <w:lang w:val="ru-RU"/>
        </w:rPr>
        <w:t>,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 xml:space="preserve"> эмблемы).</w:t>
      </w:r>
    </w:p>
    <w:p w14:paraId="33E50F27" w14:textId="77777777" w:rsidR="00D97D75" w:rsidRDefault="00D97D75" w:rsidP="00D97D75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14:paraId="15F12787" w14:textId="7583229B" w:rsidR="00B26E60" w:rsidRPr="00D97D75" w:rsidRDefault="00000000" w:rsidP="004C0076">
      <w:pPr>
        <w:pStyle w:val="ac"/>
        <w:spacing w:line="36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b/>
          <w:sz w:val="26"/>
          <w:szCs w:val="26"/>
          <w:lang w:val="ru-RU"/>
        </w:rPr>
        <w:t>7. Подведение итогов Конкурса</w:t>
      </w:r>
    </w:p>
    <w:p w14:paraId="5F862282" w14:textId="77777777" w:rsidR="00B26E60" w:rsidRPr="00D97D75" w:rsidRDefault="00000000" w:rsidP="00D97D75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7.1. Итоги Конкурса подводятся конкурсной комиссией. Результаты являются окончательными и пересмотру не подлежат.</w:t>
      </w:r>
    </w:p>
    <w:p w14:paraId="37E6C578" w14:textId="77777777" w:rsidR="00B26E60" w:rsidRPr="00D97D75" w:rsidRDefault="00000000" w:rsidP="00D97D75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7.2. Победителями Конкурса признаются участники, набравшие наибольшее количество баллов.</w:t>
      </w:r>
    </w:p>
    <w:p w14:paraId="2B326A2E" w14:textId="79FF179E" w:rsidR="00B26E60" w:rsidRPr="00D97D75" w:rsidRDefault="00000000" w:rsidP="00D97D75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7.3. При равенстве баллов у двух и более участников Конкурса конкурсная комиссия учитывает их награды и достижения (грамоты, дипломы, благодарственные письма)</w:t>
      </w:r>
      <w:r w:rsidR="004C0076">
        <w:rPr>
          <w:rFonts w:ascii="Times New Roman" w:hAnsi="Times New Roman" w:cs="Times New Roman"/>
          <w:sz w:val="26"/>
          <w:szCs w:val="26"/>
          <w:lang w:val="ru-RU"/>
        </w:rPr>
        <w:t>, результаты родительского контроля (по результатам мониторинга сайта образовательной организации)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14:paraId="48203B88" w14:textId="77777777" w:rsidR="00B26E60" w:rsidRPr="00D97D75" w:rsidRDefault="00000000" w:rsidP="00D97D75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 xml:space="preserve">7.4. Победители получают дипломы (дипломы </w:t>
      </w:r>
      <w:r w:rsidRPr="00D97D75">
        <w:rPr>
          <w:rFonts w:ascii="Times New Roman" w:hAnsi="Times New Roman" w:cs="Times New Roman"/>
          <w:sz w:val="26"/>
          <w:szCs w:val="26"/>
        </w:rPr>
        <w:t>I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>, II, III степени).</w:t>
      </w:r>
    </w:p>
    <w:p w14:paraId="17989B90" w14:textId="600FF503" w:rsidR="00B26E60" w:rsidRPr="00D97D75" w:rsidRDefault="00000000" w:rsidP="00D97D75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7.5. Звание «Лучшая школьная столовая», «Лучший повар школьной столовой» получают участники Конкурса, занявшие I место в соответствующей номинации.</w:t>
      </w:r>
    </w:p>
    <w:p w14:paraId="0EF2C67A" w14:textId="6CFE28FA" w:rsidR="00B26E60" w:rsidRDefault="00000000" w:rsidP="008346EA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 xml:space="preserve">7.6. По совокупности полученных результатов комиссия осуществляет формирование рейтинга лучших школьных столовых из числа участников Конкурса в </w:t>
      </w:r>
      <w:r w:rsidR="00025A6A" w:rsidRPr="00D97D75">
        <w:rPr>
          <w:rFonts w:ascii="Times New Roman" w:hAnsi="Times New Roman" w:cs="Times New Roman"/>
          <w:sz w:val="26"/>
          <w:szCs w:val="26"/>
          <w:lang w:val="ru-RU"/>
        </w:rPr>
        <w:t>Пограничном муниципальном округе.</w:t>
      </w:r>
    </w:p>
    <w:p w14:paraId="6D76E9F7" w14:textId="77777777" w:rsidR="008346EA" w:rsidRPr="00D97D75" w:rsidRDefault="008346EA" w:rsidP="008346EA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1A846837" w14:textId="77777777" w:rsidR="00281CA1" w:rsidRDefault="00281CA1" w:rsidP="00D97D75">
      <w:pPr>
        <w:pStyle w:val="ac"/>
        <w:jc w:val="right"/>
        <w:rPr>
          <w:rFonts w:ascii="Times New Roman" w:hAnsi="Times New Roman" w:cs="Times New Roman"/>
          <w:sz w:val="26"/>
          <w:szCs w:val="26"/>
          <w:lang w:val="ru-RU"/>
        </w:rPr>
      </w:pPr>
    </w:p>
    <w:p w14:paraId="12B4E959" w14:textId="3C623F74" w:rsidR="00B26E60" w:rsidRPr="00D97D75" w:rsidRDefault="00000000" w:rsidP="00D97D75">
      <w:pPr>
        <w:pStyle w:val="ac"/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lastRenderedPageBreak/>
        <w:t>Приложение 1</w:t>
      </w:r>
    </w:p>
    <w:p w14:paraId="4168C98F" w14:textId="77777777" w:rsidR="00B26E60" w:rsidRPr="00D97D75" w:rsidRDefault="00000000" w:rsidP="00D97D75">
      <w:pPr>
        <w:pStyle w:val="ac"/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к Положению</w:t>
      </w:r>
    </w:p>
    <w:p w14:paraId="6C093EB3" w14:textId="5F739BA7" w:rsidR="00B26E60" w:rsidRPr="00D97D75" w:rsidRDefault="00025A6A" w:rsidP="00D97D75">
      <w:pPr>
        <w:pStyle w:val="ac"/>
        <w:ind w:firstLine="5954"/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 xml:space="preserve">муниципального этапа конкурса </w:t>
      </w:r>
    </w:p>
    <w:p w14:paraId="39B74B5E" w14:textId="77777777" w:rsidR="00B26E60" w:rsidRPr="00D97D75" w:rsidRDefault="00000000" w:rsidP="00D97D75">
      <w:pPr>
        <w:pStyle w:val="ac"/>
        <w:ind w:firstLine="5954"/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«Лучшая школьная столовая»</w:t>
      </w:r>
    </w:p>
    <w:p w14:paraId="47D3362E" w14:textId="77777777" w:rsidR="00B26E60" w:rsidRPr="00D97D75" w:rsidRDefault="00B26E60" w:rsidP="00D97D75">
      <w:pPr>
        <w:pStyle w:val="ac"/>
        <w:spacing w:line="360" w:lineRule="auto"/>
        <w:ind w:firstLine="5954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0CD2652C" w14:textId="77777777" w:rsidR="00B26E60" w:rsidRPr="00D97D75" w:rsidRDefault="00000000" w:rsidP="00D97D75">
      <w:pPr>
        <w:pStyle w:val="ac"/>
        <w:spacing w:line="276" w:lineRule="auto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ЗАЯВКА*</w:t>
      </w:r>
    </w:p>
    <w:p w14:paraId="7E7FF005" w14:textId="77777777" w:rsidR="00B26E60" w:rsidRPr="00D97D75" w:rsidRDefault="00000000" w:rsidP="00D97D75">
      <w:pPr>
        <w:pStyle w:val="ac"/>
        <w:spacing w:line="276" w:lineRule="auto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на участие в конкурсе</w:t>
      </w:r>
    </w:p>
    <w:p w14:paraId="0D27E203" w14:textId="17103684" w:rsidR="00B26E60" w:rsidRPr="00D97D75" w:rsidRDefault="00000000" w:rsidP="00D97D75">
      <w:pPr>
        <w:pStyle w:val="ac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 xml:space="preserve">«Лучшая </w:t>
      </w:r>
      <w:r w:rsidR="00F3223E">
        <w:rPr>
          <w:rFonts w:ascii="Times New Roman" w:hAnsi="Times New Roman" w:cs="Times New Roman"/>
          <w:sz w:val="26"/>
          <w:szCs w:val="26"/>
          <w:lang w:val="ru-RU"/>
        </w:rPr>
        <w:t>школьная столовая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>»</w:t>
      </w:r>
    </w:p>
    <w:p w14:paraId="4E1639AC" w14:textId="77777777" w:rsidR="00B26E60" w:rsidRPr="00D97D75" w:rsidRDefault="00B26E60" w:rsidP="00D97D75">
      <w:pPr>
        <w:pStyle w:val="ac"/>
        <w:spacing w:line="36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tbl>
      <w:tblPr>
        <w:tblStyle w:val="af2"/>
        <w:tblW w:w="9627" w:type="dxa"/>
        <w:tblLayout w:type="fixed"/>
        <w:tblLook w:val="04A0" w:firstRow="1" w:lastRow="0" w:firstColumn="1" w:lastColumn="0" w:noHBand="0" w:noVBand="1"/>
      </w:tblPr>
      <w:tblGrid>
        <w:gridCol w:w="562"/>
        <w:gridCol w:w="7083"/>
        <w:gridCol w:w="1982"/>
      </w:tblGrid>
      <w:tr w:rsidR="00B26E60" w:rsidRPr="00D97D75" w14:paraId="2E2E2BDA" w14:textId="77777777">
        <w:tc>
          <w:tcPr>
            <w:tcW w:w="562" w:type="dxa"/>
          </w:tcPr>
          <w:p w14:paraId="45AF583F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1.</w:t>
            </w:r>
          </w:p>
        </w:tc>
        <w:tc>
          <w:tcPr>
            <w:tcW w:w="7083" w:type="dxa"/>
          </w:tcPr>
          <w:p w14:paraId="72D93DC7" w14:textId="77777777" w:rsidR="00B26E60" w:rsidRPr="00D97D75" w:rsidRDefault="00000000" w:rsidP="00D97D75">
            <w:pPr>
              <w:widowControl w:val="0"/>
              <w:spacing w:after="0" w:line="360" w:lineRule="auto"/>
              <w:jc w:val="both"/>
              <w:rPr>
                <w:rFonts w:ascii="Times New Roman" w:eastAsia="Liberation Mono" w:hAnsi="Times New Roman" w:cs="Times New Roman"/>
                <w:sz w:val="26"/>
                <w:szCs w:val="26"/>
                <w:lang w:eastAsia="zh-CN" w:bidi="hi-IN"/>
              </w:rPr>
            </w:pPr>
            <w:r w:rsidRPr="00D97D75">
              <w:rPr>
                <w:rFonts w:ascii="Times New Roman" w:eastAsia="Liberation Mono" w:hAnsi="Times New Roman" w:cs="Times New Roman"/>
                <w:sz w:val="26"/>
                <w:szCs w:val="26"/>
                <w:lang w:eastAsia="zh-CN" w:bidi="hi-IN"/>
              </w:rPr>
              <w:t>Наименование образовательного учреждения</w:t>
            </w:r>
          </w:p>
          <w:p w14:paraId="1323F3C8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1982" w:type="dxa"/>
          </w:tcPr>
          <w:p w14:paraId="654BF621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B26E60" w:rsidRPr="00D97D75" w14:paraId="69B16CBE" w14:textId="77777777">
        <w:tc>
          <w:tcPr>
            <w:tcW w:w="562" w:type="dxa"/>
          </w:tcPr>
          <w:p w14:paraId="3C551832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2.</w:t>
            </w:r>
          </w:p>
        </w:tc>
        <w:tc>
          <w:tcPr>
            <w:tcW w:w="7083" w:type="dxa"/>
          </w:tcPr>
          <w:p w14:paraId="278E1360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Адрес образовательного учреждения (юридический и</w:t>
            </w:r>
          </w:p>
          <w:p w14:paraId="108A2238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фактический)</w:t>
            </w:r>
          </w:p>
        </w:tc>
        <w:tc>
          <w:tcPr>
            <w:tcW w:w="1982" w:type="dxa"/>
          </w:tcPr>
          <w:p w14:paraId="1E4F77BE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B26E60" w:rsidRPr="00D97D75" w14:paraId="4AC93207" w14:textId="77777777">
        <w:tc>
          <w:tcPr>
            <w:tcW w:w="562" w:type="dxa"/>
          </w:tcPr>
          <w:p w14:paraId="56A5A21E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3.</w:t>
            </w:r>
          </w:p>
        </w:tc>
        <w:tc>
          <w:tcPr>
            <w:tcW w:w="7083" w:type="dxa"/>
          </w:tcPr>
          <w:p w14:paraId="2B4944B9" w14:textId="77777777" w:rsidR="00B26E60" w:rsidRPr="00D97D75" w:rsidRDefault="00000000" w:rsidP="00D97D75">
            <w:pPr>
              <w:widowControl w:val="0"/>
              <w:spacing w:after="0" w:line="360" w:lineRule="auto"/>
              <w:jc w:val="both"/>
              <w:rPr>
                <w:rFonts w:ascii="Times New Roman" w:eastAsia="Liberation Mono" w:hAnsi="Times New Roman" w:cs="Times New Roman"/>
                <w:sz w:val="26"/>
                <w:szCs w:val="26"/>
                <w:lang w:eastAsia="zh-CN" w:bidi="hi-IN"/>
              </w:rPr>
            </w:pPr>
            <w:r w:rsidRPr="00D97D75">
              <w:rPr>
                <w:rFonts w:ascii="Times New Roman" w:eastAsia="Liberation Mono" w:hAnsi="Times New Roman" w:cs="Times New Roman"/>
                <w:sz w:val="26"/>
                <w:szCs w:val="26"/>
                <w:lang w:eastAsia="zh-CN" w:bidi="hi-IN"/>
              </w:rPr>
              <w:t>Телефон, факс</w:t>
            </w:r>
          </w:p>
        </w:tc>
        <w:tc>
          <w:tcPr>
            <w:tcW w:w="1982" w:type="dxa"/>
          </w:tcPr>
          <w:p w14:paraId="34DE2F4B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B26E60" w:rsidRPr="00D97D75" w14:paraId="3AD7B1C6" w14:textId="77777777">
        <w:tc>
          <w:tcPr>
            <w:tcW w:w="562" w:type="dxa"/>
          </w:tcPr>
          <w:p w14:paraId="239111F5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4.</w:t>
            </w:r>
          </w:p>
        </w:tc>
        <w:tc>
          <w:tcPr>
            <w:tcW w:w="7083" w:type="dxa"/>
          </w:tcPr>
          <w:p w14:paraId="0F6AAE90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Руководитель образовательного учреждения (ФИО)</w:t>
            </w:r>
          </w:p>
        </w:tc>
        <w:tc>
          <w:tcPr>
            <w:tcW w:w="1982" w:type="dxa"/>
          </w:tcPr>
          <w:p w14:paraId="0AB77387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B26E60" w:rsidRPr="00D97D75" w14:paraId="2BB0B1E5" w14:textId="77777777">
        <w:tc>
          <w:tcPr>
            <w:tcW w:w="562" w:type="dxa"/>
          </w:tcPr>
          <w:p w14:paraId="7FCBC773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5.</w:t>
            </w:r>
          </w:p>
        </w:tc>
        <w:tc>
          <w:tcPr>
            <w:tcW w:w="7083" w:type="dxa"/>
          </w:tcPr>
          <w:p w14:paraId="47AF94C4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Сведения об участнике конкурса</w:t>
            </w:r>
          </w:p>
          <w:p w14:paraId="35EB0523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- ФИО (полностью),</w:t>
            </w:r>
          </w:p>
          <w:p w14:paraId="1430D2B4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- образование.</w:t>
            </w:r>
          </w:p>
          <w:p w14:paraId="301005B4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- общий стаж в профессии,</w:t>
            </w:r>
          </w:p>
          <w:p w14:paraId="71B79AB6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- должность (с указанием разряда),</w:t>
            </w:r>
          </w:p>
          <w:p w14:paraId="2BB72D88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- стаж работы в школьной столовой,</w:t>
            </w:r>
          </w:p>
          <w:p w14:paraId="2D5A8629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- контактный телефон (в т.ч. сотовый)</w:t>
            </w:r>
          </w:p>
        </w:tc>
        <w:tc>
          <w:tcPr>
            <w:tcW w:w="1982" w:type="dxa"/>
          </w:tcPr>
          <w:p w14:paraId="04D99EE0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B26E60" w:rsidRPr="00D97D75" w14:paraId="492F5FF3" w14:textId="77777777">
        <w:tc>
          <w:tcPr>
            <w:tcW w:w="562" w:type="dxa"/>
          </w:tcPr>
          <w:p w14:paraId="34A572B6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6.</w:t>
            </w:r>
          </w:p>
        </w:tc>
        <w:tc>
          <w:tcPr>
            <w:tcW w:w="7083" w:type="dxa"/>
          </w:tcPr>
          <w:p w14:paraId="1D1ACA1C" w14:textId="6D9BACBE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ФИО и телефон специалиста</w:t>
            </w:r>
            <w:r w:rsidR="00025A6A"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,</w:t>
            </w: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 xml:space="preserve"> ответственного за участие представителей</w:t>
            </w:r>
            <w:r w:rsidR="00025A6A"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 xml:space="preserve"> в муниципальном этапе Конкурса</w:t>
            </w:r>
          </w:p>
        </w:tc>
        <w:tc>
          <w:tcPr>
            <w:tcW w:w="1982" w:type="dxa"/>
          </w:tcPr>
          <w:p w14:paraId="27C845ED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</w:tbl>
    <w:p w14:paraId="1F071D2E" w14:textId="29E9821D" w:rsidR="00B26E60" w:rsidRPr="00D97D75" w:rsidRDefault="00000000" w:rsidP="00D97D75">
      <w:pPr>
        <w:pStyle w:val="ac"/>
        <w:spacing w:line="36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*Заявка представляется на бумажном и электронном носителях</w:t>
      </w:r>
    </w:p>
    <w:p w14:paraId="6EF73DBB" w14:textId="77777777" w:rsidR="00B26E60" w:rsidRPr="00D97D75" w:rsidRDefault="00000000" w:rsidP="00D97D75">
      <w:pPr>
        <w:pStyle w:val="ac"/>
        <w:spacing w:line="36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ab/>
        <w:t>Даю свое согласие на обработку моих указанных выше персональных данных в целях участия в конкурсе «Лучший повар школьного питания-2023». Даю свое согласие на использование фото- и видеоматериалов в некоммерческих целях для размещения в сети Интернет.</w:t>
      </w:r>
    </w:p>
    <w:p w14:paraId="1E082ED7" w14:textId="77777777" w:rsidR="00B26E60" w:rsidRPr="00D97D75" w:rsidRDefault="00B26E60" w:rsidP="00D97D75">
      <w:pPr>
        <w:pStyle w:val="ac"/>
        <w:spacing w:line="36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16149EAA" w14:textId="2C165178" w:rsidR="00B26E60" w:rsidRPr="00D97D75" w:rsidRDefault="00000000" w:rsidP="00D97D75">
      <w:pPr>
        <w:pStyle w:val="ac"/>
        <w:spacing w:line="36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Участник конкурса_____</w:t>
      </w:r>
      <w:r w:rsidR="00D97D75">
        <w:rPr>
          <w:rFonts w:ascii="Times New Roman" w:hAnsi="Times New Roman" w:cs="Times New Roman"/>
          <w:i/>
          <w:iCs/>
          <w:sz w:val="26"/>
          <w:szCs w:val="26"/>
          <w:u w:val="single"/>
          <w:lang w:val="ru-RU"/>
        </w:rPr>
        <w:t>подпись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>_____(ФИО)</w:t>
      </w:r>
    </w:p>
    <w:p w14:paraId="16A2D200" w14:textId="007DBA3C" w:rsidR="00B26E60" w:rsidRPr="00D97D75" w:rsidRDefault="00000000" w:rsidP="00D97D75">
      <w:pPr>
        <w:pStyle w:val="ac"/>
        <w:spacing w:line="36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Руководитель образовательной организации</w:t>
      </w:r>
      <w:r w:rsidR="00D97D75">
        <w:rPr>
          <w:rFonts w:ascii="Times New Roman" w:hAnsi="Times New Roman" w:cs="Times New Roman"/>
          <w:sz w:val="26"/>
          <w:szCs w:val="26"/>
          <w:lang w:val="ru-RU"/>
        </w:rPr>
        <w:t xml:space="preserve">    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>__</w:t>
      </w:r>
      <w:r w:rsidR="00D97D75" w:rsidRPr="00D97D75">
        <w:rPr>
          <w:rFonts w:ascii="Times New Roman" w:hAnsi="Times New Roman" w:cs="Times New Roman"/>
          <w:i/>
          <w:iCs/>
          <w:sz w:val="26"/>
          <w:szCs w:val="26"/>
          <w:u w:val="single"/>
          <w:lang w:val="ru-RU"/>
        </w:rPr>
        <w:t>подпись</w:t>
      </w:r>
      <w:r w:rsidRPr="00D97D75">
        <w:rPr>
          <w:rFonts w:ascii="Times New Roman" w:hAnsi="Times New Roman" w:cs="Times New Roman"/>
          <w:i/>
          <w:iCs/>
          <w:sz w:val="26"/>
          <w:szCs w:val="26"/>
          <w:lang w:val="ru-RU"/>
        </w:rPr>
        <w:t>_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 xml:space="preserve">______(ФИО) </w:t>
      </w:r>
    </w:p>
    <w:p w14:paraId="7F5F1826" w14:textId="6F403372" w:rsidR="00B26E60" w:rsidRPr="00D97D75" w:rsidRDefault="00000000" w:rsidP="00D97D75">
      <w:pPr>
        <w:pStyle w:val="ac"/>
        <w:spacing w:line="36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ab/>
      </w:r>
    </w:p>
    <w:p w14:paraId="7E2E54F3" w14:textId="77777777" w:rsidR="00B26E60" w:rsidRPr="00D97D75" w:rsidRDefault="00B26E60" w:rsidP="00D97D75">
      <w:pPr>
        <w:pStyle w:val="ac"/>
        <w:spacing w:line="360" w:lineRule="auto"/>
        <w:ind w:firstLine="6237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6F810433" w14:textId="77777777" w:rsidR="00025A6A" w:rsidRPr="00D97D75" w:rsidRDefault="00025A6A" w:rsidP="00D97D75">
      <w:pPr>
        <w:pStyle w:val="ac"/>
        <w:spacing w:line="36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527DE4E3" w14:textId="6698DDB4" w:rsidR="00B26E60" w:rsidRPr="00D97D75" w:rsidRDefault="00000000" w:rsidP="00D97D75">
      <w:pPr>
        <w:pStyle w:val="ac"/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lastRenderedPageBreak/>
        <w:t>Приложение 2</w:t>
      </w:r>
    </w:p>
    <w:p w14:paraId="42C2C6FC" w14:textId="77777777" w:rsidR="00B26E60" w:rsidRPr="00D97D75" w:rsidRDefault="00000000" w:rsidP="00D97D75">
      <w:pPr>
        <w:pStyle w:val="ac"/>
        <w:ind w:firstLine="5812"/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к Положению</w:t>
      </w:r>
    </w:p>
    <w:p w14:paraId="45588850" w14:textId="3CE15311" w:rsidR="00B26E60" w:rsidRPr="00D97D75" w:rsidRDefault="00025A6A" w:rsidP="009E55C5">
      <w:pPr>
        <w:pStyle w:val="ac"/>
        <w:ind w:firstLine="5812"/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муниципального</w:t>
      </w:r>
      <w:r w:rsidR="009E55C5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>этапа конкурса</w:t>
      </w:r>
    </w:p>
    <w:p w14:paraId="70724BF0" w14:textId="77777777" w:rsidR="00B26E60" w:rsidRPr="00D97D75" w:rsidRDefault="00000000" w:rsidP="00D97D75">
      <w:pPr>
        <w:pStyle w:val="ac"/>
        <w:ind w:firstLine="5954"/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«Лучшая школьная столовая»</w:t>
      </w:r>
    </w:p>
    <w:p w14:paraId="6BD81F16" w14:textId="77777777" w:rsidR="00B26E60" w:rsidRPr="00D97D75" w:rsidRDefault="00B26E60" w:rsidP="00D97D75">
      <w:pPr>
        <w:pStyle w:val="ac"/>
        <w:spacing w:line="36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5D2D7438" w14:textId="1735DF84" w:rsidR="00B26E60" w:rsidRPr="00D97D75" w:rsidRDefault="00000000" w:rsidP="00D97D75">
      <w:pPr>
        <w:pStyle w:val="ac"/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b/>
          <w:sz w:val="26"/>
          <w:szCs w:val="26"/>
          <w:lang w:val="ru-RU"/>
        </w:rPr>
        <w:t>Представление</w:t>
      </w:r>
    </w:p>
    <w:p w14:paraId="33D07178" w14:textId="77777777" w:rsidR="00B26E60" w:rsidRPr="00D97D75" w:rsidRDefault="00000000" w:rsidP="00D97D75">
      <w:pPr>
        <w:pStyle w:val="ac"/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b/>
          <w:sz w:val="26"/>
          <w:szCs w:val="26"/>
          <w:lang w:val="ru-RU"/>
        </w:rPr>
        <w:t>на участника конкурса «Лучшая школьная столовая»</w:t>
      </w:r>
    </w:p>
    <w:p w14:paraId="5E9DDC5D" w14:textId="77777777" w:rsidR="00B26E60" w:rsidRPr="00D97D75" w:rsidRDefault="00B26E60" w:rsidP="00D97D75">
      <w:pPr>
        <w:pStyle w:val="ac"/>
        <w:spacing w:line="36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691BB878" w14:textId="77777777" w:rsidR="00B26E60" w:rsidRPr="00D97D75" w:rsidRDefault="00000000" w:rsidP="00D97D75">
      <w:pPr>
        <w:pStyle w:val="ac"/>
        <w:spacing w:line="36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Муниципальное образование ___________________________________________</w:t>
      </w:r>
    </w:p>
    <w:p w14:paraId="6780C7E1" w14:textId="08503377" w:rsidR="00B26E60" w:rsidRPr="00D97D75" w:rsidRDefault="00000000" w:rsidP="00D97D75">
      <w:pPr>
        <w:pStyle w:val="ac"/>
        <w:spacing w:line="36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Полное наименование муниципального образовательного учреждения в соответствии с Уставом:</w:t>
      </w:r>
      <w:r w:rsidR="00D97D75">
        <w:rPr>
          <w:rFonts w:ascii="Times New Roman" w:hAnsi="Times New Roman" w:cs="Times New Roman"/>
          <w:sz w:val="26"/>
          <w:szCs w:val="26"/>
          <w:lang w:val="ru-RU"/>
        </w:rPr>
        <w:t xml:space="preserve"> ________________________________________________________________</w:t>
      </w:r>
    </w:p>
    <w:p w14:paraId="5280FF58" w14:textId="1876CFA0" w:rsidR="00B26E60" w:rsidRPr="00D97D75" w:rsidRDefault="00000000" w:rsidP="00D97D75">
      <w:pPr>
        <w:pStyle w:val="ac"/>
        <w:spacing w:line="36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__________________________________________________________________________</w:t>
      </w:r>
    </w:p>
    <w:p w14:paraId="39D0AF6E" w14:textId="77777777" w:rsidR="00B26E60" w:rsidRPr="00D97D75" w:rsidRDefault="00B26E60" w:rsidP="00D97D75">
      <w:pPr>
        <w:pStyle w:val="ac"/>
        <w:spacing w:line="36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15E6EE59" w14:textId="130E6CAC" w:rsidR="00B26E60" w:rsidRPr="00D97D75" w:rsidRDefault="00000000" w:rsidP="00D97D75">
      <w:pPr>
        <w:pStyle w:val="ac"/>
        <w:spacing w:line="36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Адрес (местонахождение) муниципального образовательного учреждения, контактный телефон: __________________________________________________</w:t>
      </w:r>
      <w:r w:rsidR="00D97D75">
        <w:rPr>
          <w:rFonts w:ascii="Times New Roman" w:hAnsi="Times New Roman" w:cs="Times New Roman"/>
          <w:sz w:val="26"/>
          <w:szCs w:val="26"/>
          <w:lang w:val="ru-RU"/>
        </w:rPr>
        <w:t>_______________</w:t>
      </w:r>
    </w:p>
    <w:p w14:paraId="57528893" w14:textId="43A2857F" w:rsidR="00B26E60" w:rsidRPr="00D97D75" w:rsidRDefault="00000000" w:rsidP="00D97D75">
      <w:pPr>
        <w:pStyle w:val="ac"/>
        <w:spacing w:line="36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_________________________________________________________________________</w:t>
      </w:r>
    </w:p>
    <w:p w14:paraId="144E4ABE" w14:textId="037DB486" w:rsidR="00B26E60" w:rsidRPr="00D97D75" w:rsidRDefault="00000000" w:rsidP="00D97D75">
      <w:pPr>
        <w:pStyle w:val="ac"/>
        <w:spacing w:line="36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</w:rPr>
        <w:t>E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>-</w:t>
      </w:r>
      <w:r w:rsidRPr="00D97D75">
        <w:rPr>
          <w:rFonts w:ascii="Times New Roman" w:hAnsi="Times New Roman" w:cs="Times New Roman"/>
          <w:sz w:val="26"/>
          <w:szCs w:val="26"/>
        </w:rPr>
        <w:t>mail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>: ____________________________________________________</w:t>
      </w:r>
      <w:r w:rsidR="00D97D75">
        <w:rPr>
          <w:rFonts w:ascii="Times New Roman" w:hAnsi="Times New Roman" w:cs="Times New Roman"/>
          <w:sz w:val="26"/>
          <w:szCs w:val="26"/>
          <w:lang w:val="ru-RU"/>
        </w:rPr>
        <w:t>____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>__________</w:t>
      </w:r>
    </w:p>
    <w:p w14:paraId="1A961E9D" w14:textId="549E7181" w:rsidR="00B26E60" w:rsidRPr="00D97D75" w:rsidRDefault="00000000" w:rsidP="00D97D75">
      <w:pPr>
        <w:pStyle w:val="ac"/>
        <w:spacing w:line="36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</w:rPr>
        <w:t>http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>: __________________________________________________________</w:t>
      </w:r>
      <w:r w:rsidR="00D97D75">
        <w:rPr>
          <w:rFonts w:ascii="Times New Roman" w:hAnsi="Times New Roman" w:cs="Times New Roman"/>
          <w:sz w:val="26"/>
          <w:szCs w:val="26"/>
          <w:lang w:val="ru-RU"/>
        </w:rPr>
        <w:t>____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>______</w:t>
      </w:r>
    </w:p>
    <w:p w14:paraId="0C211A5F" w14:textId="5D1FC0FC" w:rsidR="00B26E60" w:rsidRPr="00D97D75" w:rsidRDefault="00000000" w:rsidP="00D97D75">
      <w:pPr>
        <w:pStyle w:val="ac"/>
        <w:spacing w:line="36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Фамилия, имя, отчество руководителя муниципального образовательного учреждения: ________________________________________________________</w:t>
      </w:r>
      <w:r w:rsidR="00D97D75">
        <w:rPr>
          <w:rFonts w:ascii="Times New Roman" w:hAnsi="Times New Roman" w:cs="Times New Roman"/>
          <w:sz w:val="26"/>
          <w:szCs w:val="26"/>
          <w:lang w:val="ru-RU"/>
        </w:rPr>
        <w:t>_______________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>_</w:t>
      </w:r>
    </w:p>
    <w:p w14:paraId="6CFD5DDD" w14:textId="496FCC72" w:rsidR="00B26E60" w:rsidRPr="00D97D75" w:rsidRDefault="00000000" w:rsidP="00D97D75">
      <w:pPr>
        <w:pStyle w:val="ac"/>
        <w:spacing w:line="36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__________________________________________________________</w:t>
      </w:r>
      <w:r w:rsidR="00D97D75">
        <w:rPr>
          <w:rFonts w:ascii="Times New Roman" w:hAnsi="Times New Roman" w:cs="Times New Roman"/>
          <w:sz w:val="26"/>
          <w:szCs w:val="26"/>
          <w:lang w:val="ru-RU"/>
        </w:rPr>
        <w:t>_____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>__________</w:t>
      </w:r>
    </w:p>
    <w:p w14:paraId="4F06DFB2" w14:textId="77777777" w:rsidR="00B26E60" w:rsidRPr="00D97D75" w:rsidRDefault="00000000" w:rsidP="00D97D75">
      <w:pPr>
        <w:pStyle w:val="ac"/>
        <w:spacing w:line="36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Полное наименование организации общественного питания муниципального образовательного учреждения, осуществляющего организацию питания</w:t>
      </w:r>
    </w:p>
    <w:p w14:paraId="55C0859B" w14:textId="1CDCE87F" w:rsidR="00B26E60" w:rsidRPr="00D97D75" w:rsidRDefault="00000000" w:rsidP="00D97D75">
      <w:pPr>
        <w:pStyle w:val="ac"/>
        <w:spacing w:line="36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обучающихся:_____________________________________________________________</w:t>
      </w:r>
    </w:p>
    <w:p w14:paraId="55D27242" w14:textId="6AC7042B" w:rsidR="00B26E60" w:rsidRPr="00D97D75" w:rsidRDefault="00000000" w:rsidP="00D97D75">
      <w:pPr>
        <w:pStyle w:val="ac"/>
        <w:spacing w:line="36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____________________________________________________________________</w:t>
      </w:r>
      <w:r w:rsidR="00D97D75">
        <w:rPr>
          <w:rFonts w:ascii="Times New Roman" w:hAnsi="Times New Roman" w:cs="Times New Roman"/>
          <w:sz w:val="26"/>
          <w:szCs w:val="26"/>
          <w:lang w:val="ru-RU"/>
        </w:rPr>
        <w:t>_____</w:t>
      </w:r>
    </w:p>
    <w:p w14:paraId="05763DD9" w14:textId="1962056E" w:rsidR="00B26E60" w:rsidRPr="00D97D75" w:rsidRDefault="00000000" w:rsidP="00D97D75">
      <w:pPr>
        <w:pStyle w:val="ac"/>
        <w:spacing w:line="36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__________________________________________________________________</w:t>
      </w:r>
      <w:r w:rsidR="00D97D75">
        <w:rPr>
          <w:rFonts w:ascii="Times New Roman" w:hAnsi="Times New Roman" w:cs="Times New Roman"/>
          <w:sz w:val="26"/>
          <w:szCs w:val="26"/>
          <w:lang w:val="ru-RU"/>
        </w:rPr>
        <w:t>_____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>__</w:t>
      </w:r>
    </w:p>
    <w:p w14:paraId="242F6894" w14:textId="77777777" w:rsidR="00B26E60" w:rsidRPr="00D97D75" w:rsidRDefault="00000000" w:rsidP="00D97D75">
      <w:pPr>
        <w:pStyle w:val="ac"/>
        <w:spacing w:line="36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Фамилия, имя, отчество руководителя организации общественного питания:</w:t>
      </w:r>
    </w:p>
    <w:p w14:paraId="49CBB8D4" w14:textId="77777777" w:rsidR="00B26E60" w:rsidRPr="00D97D75" w:rsidRDefault="00000000" w:rsidP="00D97D75">
      <w:pPr>
        <w:pStyle w:val="ac"/>
        <w:spacing w:line="36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____________________________________________________________________</w:t>
      </w:r>
    </w:p>
    <w:p w14:paraId="277E664C" w14:textId="6C6BF00E" w:rsidR="00B26E60" w:rsidRPr="00D97D75" w:rsidRDefault="00000000" w:rsidP="00D97D75">
      <w:pPr>
        <w:pStyle w:val="ac"/>
        <w:spacing w:line="36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Адрес (местонахождение) организации общественного питания муниципального образовательного учреждения, осуществляющего организацию питания обучающихся, контактный телефон ______________________________________________</w:t>
      </w:r>
      <w:r w:rsidR="00D97D75">
        <w:rPr>
          <w:rFonts w:ascii="Times New Roman" w:hAnsi="Times New Roman" w:cs="Times New Roman"/>
          <w:sz w:val="26"/>
          <w:szCs w:val="26"/>
          <w:lang w:val="ru-RU"/>
        </w:rPr>
        <w:t>_________</w:t>
      </w:r>
    </w:p>
    <w:p w14:paraId="3AFFA29D" w14:textId="77777777" w:rsidR="00B26E60" w:rsidRPr="00D97D75" w:rsidRDefault="00B26E60" w:rsidP="00D97D75">
      <w:pPr>
        <w:pStyle w:val="ac"/>
        <w:spacing w:line="36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7C0E333A" w14:textId="77777777" w:rsidR="00B26E60" w:rsidRPr="00D97D75" w:rsidRDefault="00000000" w:rsidP="00D97D75">
      <w:pPr>
        <w:pStyle w:val="ac"/>
        <w:spacing w:line="36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Дата подачи заявки: ___________________</w:t>
      </w:r>
    </w:p>
    <w:p w14:paraId="36E69A16" w14:textId="77777777" w:rsidR="00B26E60" w:rsidRPr="00D97D75" w:rsidRDefault="00B26E60" w:rsidP="00D97D75">
      <w:pPr>
        <w:pStyle w:val="ac"/>
        <w:spacing w:line="36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4965AD61" w14:textId="77777777" w:rsidR="009E55C5" w:rsidRDefault="009E55C5" w:rsidP="00D97D75">
      <w:pPr>
        <w:pStyle w:val="ac"/>
        <w:jc w:val="right"/>
        <w:rPr>
          <w:rFonts w:ascii="Times New Roman" w:hAnsi="Times New Roman" w:cs="Times New Roman"/>
          <w:sz w:val="26"/>
          <w:szCs w:val="26"/>
          <w:lang w:val="ru-RU"/>
        </w:rPr>
      </w:pPr>
    </w:p>
    <w:p w14:paraId="47B20F70" w14:textId="2B3C751D" w:rsidR="00B26E60" w:rsidRPr="00D97D75" w:rsidRDefault="00000000" w:rsidP="00D97D75">
      <w:pPr>
        <w:pStyle w:val="ac"/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lastRenderedPageBreak/>
        <w:t>Приложение 3</w:t>
      </w:r>
    </w:p>
    <w:p w14:paraId="1507268A" w14:textId="77777777" w:rsidR="00B26E60" w:rsidRPr="00D97D75" w:rsidRDefault="00000000" w:rsidP="00D97D75">
      <w:pPr>
        <w:pStyle w:val="ac"/>
        <w:ind w:firstLine="5812"/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к Положению</w:t>
      </w:r>
    </w:p>
    <w:p w14:paraId="4E5E305B" w14:textId="5CB945E4" w:rsidR="00B26E60" w:rsidRPr="00D97D75" w:rsidRDefault="00025A6A" w:rsidP="009E55C5">
      <w:pPr>
        <w:pStyle w:val="ac"/>
        <w:ind w:firstLine="5812"/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муниципального этапа конкурса</w:t>
      </w:r>
    </w:p>
    <w:p w14:paraId="0E72040E" w14:textId="77777777" w:rsidR="00B26E60" w:rsidRPr="00D97D75" w:rsidRDefault="00000000" w:rsidP="00D97D75">
      <w:pPr>
        <w:pStyle w:val="ac"/>
        <w:ind w:firstLine="5954"/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«Лучшая школьная столовая»</w:t>
      </w:r>
    </w:p>
    <w:p w14:paraId="47123D44" w14:textId="77777777" w:rsidR="00B26E60" w:rsidRPr="00D97D75" w:rsidRDefault="00B26E60" w:rsidP="00D97D75">
      <w:pPr>
        <w:pStyle w:val="ac"/>
        <w:spacing w:line="36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21C52BAD" w14:textId="21A6AD68" w:rsidR="00B26E60" w:rsidRPr="00D97D75" w:rsidRDefault="00000000" w:rsidP="00D97D75">
      <w:pPr>
        <w:pStyle w:val="ac"/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b/>
          <w:sz w:val="26"/>
          <w:szCs w:val="26"/>
          <w:lang w:val="ru-RU"/>
        </w:rPr>
        <w:t xml:space="preserve">Информационная карта участника </w:t>
      </w:r>
      <w:r w:rsidR="00025A6A" w:rsidRPr="00D97D75">
        <w:rPr>
          <w:rFonts w:ascii="Times New Roman" w:hAnsi="Times New Roman" w:cs="Times New Roman"/>
          <w:b/>
          <w:sz w:val="26"/>
          <w:szCs w:val="26"/>
          <w:lang w:val="ru-RU"/>
        </w:rPr>
        <w:t>муниципального</w:t>
      </w:r>
      <w:r w:rsidRPr="00D97D75">
        <w:rPr>
          <w:rFonts w:ascii="Times New Roman" w:hAnsi="Times New Roman" w:cs="Times New Roman"/>
          <w:b/>
          <w:sz w:val="26"/>
          <w:szCs w:val="26"/>
          <w:lang w:val="ru-RU"/>
        </w:rPr>
        <w:t xml:space="preserve"> этапа конкурса</w:t>
      </w:r>
    </w:p>
    <w:p w14:paraId="618B357D" w14:textId="006D1B8C" w:rsidR="00B26E60" w:rsidRPr="00D97D75" w:rsidRDefault="00000000" w:rsidP="009E55C5">
      <w:pPr>
        <w:pStyle w:val="ac"/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b/>
          <w:sz w:val="26"/>
          <w:szCs w:val="26"/>
          <w:lang w:val="ru-RU"/>
        </w:rPr>
        <w:t>«Лучшая школьная столовая» (заполняется в программе ехсе</w:t>
      </w:r>
      <w:r w:rsidRPr="00D97D75">
        <w:rPr>
          <w:rFonts w:ascii="Times New Roman" w:hAnsi="Times New Roman" w:cs="Times New Roman"/>
          <w:b/>
          <w:sz w:val="26"/>
          <w:szCs w:val="26"/>
        </w:rPr>
        <w:t>l</w:t>
      </w:r>
      <w:r w:rsidRPr="00D97D75">
        <w:rPr>
          <w:rFonts w:ascii="Times New Roman" w:hAnsi="Times New Roman" w:cs="Times New Roman"/>
          <w:b/>
          <w:sz w:val="26"/>
          <w:szCs w:val="26"/>
          <w:lang w:val="ru-RU"/>
        </w:rPr>
        <w:t>)</w:t>
      </w:r>
    </w:p>
    <w:tbl>
      <w:tblPr>
        <w:tblStyle w:val="af2"/>
        <w:tblW w:w="9627" w:type="dxa"/>
        <w:tblLayout w:type="fixed"/>
        <w:tblLook w:val="04A0" w:firstRow="1" w:lastRow="0" w:firstColumn="1" w:lastColumn="0" w:noHBand="0" w:noVBand="1"/>
      </w:tblPr>
      <w:tblGrid>
        <w:gridCol w:w="704"/>
        <w:gridCol w:w="5103"/>
        <w:gridCol w:w="3820"/>
      </w:tblGrid>
      <w:tr w:rsidR="00B26E60" w:rsidRPr="00D97D75" w14:paraId="39175FE2" w14:textId="77777777" w:rsidTr="009E55C5">
        <w:tc>
          <w:tcPr>
            <w:tcW w:w="704" w:type="dxa"/>
          </w:tcPr>
          <w:p w14:paraId="348FF007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b/>
                <w:sz w:val="26"/>
                <w:szCs w:val="26"/>
                <w:lang w:val="ru-RU" w:eastAsia="en-US" w:bidi="ar-SA"/>
              </w:rPr>
              <w:t>№</w:t>
            </w:r>
          </w:p>
          <w:p w14:paraId="10F7FA70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b/>
                <w:sz w:val="26"/>
                <w:szCs w:val="26"/>
                <w:lang w:val="ru-RU" w:eastAsia="en-US" w:bidi="ar-SA"/>
              </w:rPr>
              <w:t>п/п</w:t>
            </w:r>
          </w:p>
        </w:tc>
        <w:tc>
          <w:tcPr>
            <w:tcW w:w="5103" w:type="dxa"/>
          </w:tcPr>
          <w:p w14:paraId="144F4F84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b/>
                <w:sz w:val="26"/>
                <w:szCs w:val="26"/>
                <w:lang w:val="ru-RU" w:eastAsia="en-US" w:bidi="ar-SA"/>
              </w:rPr>
              <w:t>Направления</w:t>
            </w:r>
          </w:p>
        </w:tc>
        <w:tc>
          <w:tcPr>
            <w:tcW w:w="3820" w:type="dxa"/>
          </w:tcPr>
          <w:p w14:paraId="41AA309A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b/>
                <w:sz w:val="26"/>
                <w:szCs w:val="26"/>
                <w:lang w:val="ru-RU" w:eastAsia="en-US" w:bidi="ar-SA"/>
              </w:rPr>
              <w:t>Информация образовательной организации</w:t>
            </w:r>
          </w:p>
        </w:tc>
      </w:tr>
      <w:tr w:rsidR="00F3223E" w:rsidRPr="00D97D75" w14:paraId="525B4D20" w14:textId="77777777" w:rsidTr="009E55C5">
        <w:tc>
          <w:tcPr>
            <w:tcW w:w="704" w:type="dxa"/>
            <w:vMerge w:val="restart"/>
          </w:tcPr>
          <w:p w14:paraId="50C63612" w14:textId="77777777" w:rsidR="00F3223E" w:rsidRPr="00D97D75" w:rsidRDefault="00F3223E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b/>
                <w:sz w:val="26"/>
                <w:szCs w:val="26"/>
                <w:lang w:val="ru-RU" w:eastAsia="en-US" w:bidi="ar-SA"/>
              </w:rPr>
              <w:t>1</w:t>
            </w:r>
          </w:p>
        </w:tc>
        <w:tc>
          <w:tcPr>
            <w:tcW w:w="8923" w:type="dxa"/>
            <w:gridSpan w:val="2"/>
          </w:tcPr>
          <w:p w14:paraId="49EADE34" w14:textId="163A1EAF" w:rsidR="00F3223E" w:rsidRPr="00D97D75" w:rsidRDefault="00F3223E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b/>
                <w:sz w:val="26"/>
                <w:szCs w:val="26"/>
                <w:lang w:val="ru-RU" w:eastAsia="en-US" w:bidi="ar-SA"/>
              </w:rPr>
              <w:t>Сведения об организации питания</w:t>
            </w:r>
          </w:p>
        </w:tc>
      </w:tr>
      <w:tr w:rsidR="00B26E60" w:rsidRPr="00D97D75" w14:paraId="79A3D521" w14:textId="77777777" w:rsidTr="009E55C5">
        <w:tc>
          <w:tcPr>
            <w:tcW w:w="704" w:type="dxa"/>
            <w:vMerge/>
          </w:tcPr>
          <w:p w14:paraId="13AAB578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5103" w:type="dxa"/>
          </w:tcPr>
          <w:p w14:paraId="17008534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Полное наименование муниципального</w:t>
            </w:r>
          </w:p>
          <w:p w14:paraId="0A02CFBF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образовательного учреждения в соответствии с уставом</w:t>
            </w:r>
          </w:p>
        </w:tc>
        <w:tc>
          <w:tcPr>
            <w:tcW w:w="3820" w:type="dxa"/>
          </w:tcPr>
          <w:p w14:paraId="28E87A2D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</w:tr>
      <w:tr w:rsidR="00B26E60" w:rsidRPr="00D97D75" w14:paraId="41C3E303" w14:textId="77777777" w:rsidTr="009E55C5">
        <w:tc>
          <w:tcPr>
            <w:tcW w:w="704" w:type="dxa"/>
            <w:vMerge/>
          </w:tcPr>
          <w:p w14:paraId="1D344974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5103" w:type="dxa"/>
          </w:tcPr>
          <w:p w14:paraId="79F2A15B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Тип школьной столовой (школьно-базовая</w:t>
            </w:r>
          </w:p>
          <w:p w14:paraId="6C25256E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столовая, сырьевая, доготовочная. буфет-раздаточная)</w:t>
            </w:r>
          </w:p>
        </w:tc>
        <w:tc>
          <w:tcPr>
            <w:tcW w:w="3820" w:type="dxa"/>
          </w:tcPr>
          <w:p w14:paraId="6819D316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</w:tr>
      <w:tr w:rsidR="00B26E60" w:rsidRPr="00D97D75" w14:paraId="0E105E82" w14:textId="77777777" w:rsidTr="009E55C5">
        <w:tc>
          <w:tcPr>
            <w:tcW w:w="704" w:type="dxa"/>
            <w:vMerge/>
          </w:tcPr>
          <w:p w14:paraId="12E8B2C6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5103" w:type="dxa"/>
          </w:tcPr>
          <w:p w14:paraId="041F10C1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ru-RU" w:eastAsia="en-US" w:bidi="ar-SA"/>
              </w:rPr>
              <w:t>Количество обучающихся:</w:t>
            </w:r>
          </w:p>
          <w:p w14:paraId="36D25FC8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ru-RU" w:eastAsia="en-US" w:bidi="ar-SA"/>
              </w:rPr>
              <w:t>- всего</w:t>
            </w:r>
          </w:p>
        </w:tc>
        <w:tc>
          <w:tcPr>
            <w:tcW w:w="3820" w:type="dxa"/>
          </w:tcPr>
          <w:p w14:paraId="3FB140D1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</w:tr>
      <w:tr w:rsidR="00B26E60" w:rsidRPr="00D97D75" w14:paraId="663A46E3" w14:textId="77777777" w:rsidTr="009E55C5">
        <w:tc>
          <w:tcPr>
            <w:tcW w:w="704" w:type="dxa"/>
            <w:vMerge/>
          </w:tcPr>
          <w:p w14:paraId="250646C5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5103" w:type="dxa"/>
          </w:tcPr>
          <w:p w14:paraId="7CD5A71D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в том числе по возрастным группам:</w:t>
            </w:r>
          </w:p>
          <w:p w14:paraId="2B79028A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- 1-4 классы</w:t>
            </w:r>
          </w:p>
        </w:tc>
        <w:tc>
          <w:tcPr>
            <w:tcW w:w="3820" w:type="dxa"/>
          </w:tcPr>
          <w:p w14:paraId="5C633D7A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</w:tr>
      <w:tr w:rsidR="00B26E60" w:rsidRPr="00D97D75" w14:paraId="61F93636" w14:textId="77777777" w:rsidTr="009E55C5">
        <w:tc>
          <w:tcPr>
            <w:tcW w:w="704" w:type="dxa"/>
            <w:vMerge/>
          </w:tcPr>
          <w:p w14:paraId="64BE5CF0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5103" w:type="dxa"/>
          </w:tcPr>
          <w:p w14:paraId="7600414B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- 5-9 классы</w:t>
            </w:r>
          </w:p>
        </w:tc>
        <w:tc>
          <w:tcPr>
            <w:tcW w:w="3820" w:type="dxa"/>
          </w:tcPr>
          <w:p w14:paraId="02D5DFD9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</w:tr>
      <w:tr w:rsidR="00B26E60" w:rsidRPr="00D97D75" w14:paraId="58C24A89" w14:textId="77777777" w:rsidTr="009E55C5">
        <w:tc>
          <w:tcPr>
            <w:tcW w:w="704" w:type="dxa"/>
            <w:vMerge/>
          </w:tcPr>
          <w:p w14:paraId="30A1A02B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5103" w:type="dxa"/>
          </w:tcPr>
          <w:p w14:paraId="438A6757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- 10-11 классы</w:t>
            </w:r>
          </w:p>
        </w:tc>
        <w:tc>
          <w:tcPr>
            <w:tcW w:w="3820" w:type="dxa"/>
          </w:tcPr>
          <w:p w14:paraId="2FAB46A7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</w:tr>
      <w:tr w:rsidR="00B26E60" w:rsidRPr="00D97D75" w14:paraId="1C164178" w14:textId="77777777" w:rsidTr="009E55C5">
        <w:tc>
          <w:tcPr>
            <w:tcW w:w="704" w:type="dxa"/>
            <w:vMerge/>
          </w:tcPr>
          <w:p w14:paraId="30B249C1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5103" w:type="dxa"/>
          </w:tcPr>
          <w:p w14:paraId="42C43EBD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ru-RU" w:eastAsia="en-US" w:bidi="ar-SA"/>
              </w:rPr>
              <w:t>Количество обучающихся, получающих питание:</w:t>
            </w:r>
          </w:p>
          <w:p w14:paraId="7DA7B964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ru-RU" w:eastAsia="en-US" w:bidi="ar-SA"/>
              </w:rPr>
              <w:t>- всего</w:t>
            </w:r>
          </w:p>
        </w:tc>
        <w:tc>
          <w:tcPr>
            <w:tcW w:w="3820" w:type="dxa"/>
          </w:tcPr>
          <w:p w14:paraId="26801E47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</w:tr>
      <w:tr w:rsidR="00B26E60" w:rsidRPr="00D97D75" w14:paraId="3335FCA5" w14:textId="77777777" w:rsidTr="009E55C5">
        <w:tc>
          <w:tcPr>
            <w:tcW w:w="704" w:type="dxa"/>
            <w:vMerge/>
          </w:tcPr>
          <w:p w14:paraId="1CDA4A80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5103" w:type="dxa"/>
          </w:tcPr>
          <w:p w14:paraId="7D68C2EC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в том числе по возрастным группам:</w:t>
            </w:r>
          </w:p>
          <w:p w14:paraId="370AE14E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- 1-4 классы</w:t>
            </w:r>
          </w:p>
        </w:tc>
        <w:tc>
          <w:tcPr>
            <w:tcW w:w="3820" w:type="dxa"/>
          </w:tcPr>
          <w:p w14:paraId="377233B2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</w:tr>
      <w:tr w:rsidR="00B26E60" w:rsidRPr="00D97D75" w14:paraId="6426F1FD" w14:textId="77777777" w:rsidTr="009E55C5">
        <w:tc>
          <w:tcPr>
            <w:tcW w:w="704" w:type="dxa"/>
            <w:vMerge/>
          </w:tcPr>
          <w:p w14:paraId="392A1CA2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5103" w:type="dxa"/>
          </w:tcPr>
          <w:p w14:paraId="1F9952C3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- 5-9 классы</w:t>
            </w:r>
          </w:p>
        </w:tc>
        <w:tc>
          <w:tcPr>
            <w:tcW w:w="3820" w:type="dxa"/>
          </w:tcPr>
          <w:p w14:paraId="5808C97F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</w:tr>
      <w:tr w:rsidR="00B26E60" w:rsidRPr="00D97D75" w14:paraId="25A1220B" w14:textId="77777777" w:rsidTr="009E55C5">
        <w:tc>
          <w:tcPr>
            <w:tcW w:w="704" w:type="dxa"/>
            <w:vMerge/>
          </w:tcPr>
          <w:p w14:paraId="451E637B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5103" w:type="dxa"/>
          </w:tcPr>
          <w:p w14:paraId="39DB4717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- 10-11 классы</w:t>
            </w:r>
          </w:p>
        </w:tc>
        <w:tc>
          <w:tcPr>
            <w:tcW w:w="3820" w:type="dxa"/>
          </w:tcPr>
          <w:p w14:paraId="2C431C4B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</w:tr>
      <w:tr w:rsidR="00B26E60" w:rsidRPr="00D97D75" w14:paraId="7A29E552" w14:textId="77777777" w:rsidTr="009E55C5">
        <w:tc>
          <w:tcPr>
            <w:tcW w:w="704" w:type="dxa"/>
            <w:vMerge/>
          </w:tcPr>
          <w:p w14:paraId="31A3CDB3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5103" w:type="dxa"/>
          </w:tcPr>
          <w:p w14:paraId="74170D5D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ru-RU" w:eastAsia="en-US" w:bidi="ar-SA"/>
              </w:rPr>
              <w:t>Из них:</w:t>
            </w:r>
          </w:p>
          <w:p w14:paraId="3368919C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ru-RU" w:eastAsia="en-US" w:bidi="ar-SA"/>
              </w:rPr>
              <w:t>получают одноразовое горячее питание</w:t>
            </w:r>
          </w:p>
          <w:p w14:paraId="4DA6EC02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ru-RU" w:eastAsia="en-US" w:bidi="ar-SA"/>
              </w:rPr>
              <w:t>(количество, %)</w:t>
            </w:r>
          </w:p>
          <w:p w14:paraId="17B8D681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ru-RU" w:eastAsia="en-US" w:bidi="ar-SA"/>
              </w:rPr>
              <w:t>- всего</w:t>
            </w:r>
          </w:p>
        </w:tc>
        <w:tc>
          <w:tcPr>
            <w:tcW w:w="3820" w:type="dxa"/>
          </w:tcPr>
          <w:p w14:paraId="2909DB2C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</w:tr>
      <w:tr w:rsidR="00B26E60" w:rsidRPr="00D97D75" w14:paraId="29F611E3" w14:textId="77777777" w:rsidTr="009E55C5">
        <w:tc>
          <w:tcPr>
            <w:tcW w:w="704" w:type="dxa"/>
            <w:vMerge w:val="restart"/>
          </w:tcPr>
          <w:p w14:paraId="344F7FCA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5103" w:type="dxa"/>
          </w:tcPr>
          <w:p w14:paraId="68E62BBE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в том числе по возрастным группам:</w:t>
            </w:r>
          </w:p>
          <w:p w14:paraId="6128FD2D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lastRenderedPageBreak/>
              <w:t>- 1-4 классы</w:t>
            </w:r>
          </w:p>
        </w:tc>
        <w:tc>
          <w:tcPr>
            <w:tcW w:w="3820" w:type="dxa"/>
          </w:tcPr>
          <w:p w14:paraId="7C85896D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</w:tr>
      <w:tr w:rsidR="00B26E60" w:rsidRPr="00D97D75" w14:paraId="4A648E26" w14:textId="77777777" w:rsidTr="009E55C5">
        <w:tc>
          <w:tcPr>
            <w:tcW w:w="704" w:type="dxa"/>
            <w:vMerge/>
          </w:tcPr>
          <w:p w14:paraId="6018EB88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5103" w:type="dxa"/>
          </w:tcPr>
          <w:p w14:paraId="3710B7D8" w14:textId="77777777" w:rsidR="00B26E60" w:rsidRPr="00D97D75" w:rsidRDefault="00000000" w:rsidP="00D97D7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</w:rPr>
              <w:t>- 5-9 классы</w:t>
            </w:r>
          </w:p>
        </w:tc>
        <w:tc>
          <w:tcPr>
            <w:tcW w:w="3820" w:type="dxa"/>
          </w:tcPr>
          <w:p w14:paraId="1769A17A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</w:tr>
      <w:tr w:rsidR="00B26E60" w:rsidRPr="00D97D75" w14:paraId="4984C568" w14:textId="77777777" w:rsidTr="009E55C5">
        <w:tc>
          <w:tcPr>
            <w:tcW w:w="704" w:type="dxa"/>
            <w:vMerge/>
          </w:tcPr>
          <w:p w14:paraId="0EAE36ED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5103" w:type="dxa"/>
          </w:tcPr>
          <w:p w14:paraId="4C7DE3E2" w14:textId="77777777" w:rsidR="00B26E60" w:rsidRPr="00D97D75" w:rsidRDefault="00000000" w:rsidP="00D97D7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</w:rPr>
              <w:t>- 10-11 классы</w:t>
            </w:r>
          </w:p>
        </w:tc>
        <w:tc>
          <w:tcPr>
            <w:tcW w:w="3820" w:type="dxa"/>
          </w:tcPr>
          <w:p w14:paraId="149C4160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</w:tr>
      <w:tr w:rsidR="00B26E60" w:rsidRPr="00D97D75" w14:paraId="4A5D13C7" w14:textId="77777777" w:rsidTr="009E55C5">
        <w:tc>
          <w:tcPr>
            <w:tcW w:w="704" w:type="dxa"/>
            <w:vMerge/>
          </w:tcPr>
          <w:p w14:paraId="05961634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5103" w:type="dxa"/>
          </w:tcPr>
          <w:p w14:paraId="69DE802F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ru-RU" w:eastAsia="en-US" w:bidi="ar-SA"/>
              </w:rPr>
              <w:t>получают двухразовое питание (количество, %)</w:t>
            </w:r>
          </w:p>
          <w:p w14:paraId="17E88D3A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ru-RU" w:eastAsia="en-US" w:bidi="ar-SA"/>
              </w:rPr>
              <w:t>- всего</w:t>
            </w:r>
          </w:p>
        </w:tc>
        <w:tc>
          <w:tcPr>
            <w:tcW w:w="3820" w:type="dxa"/>
          </w:tcPr>
          <w:p w14:paraId="4F7EB11A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</w:tr>
      <w:tr w:rsidR="00B26E60" w:rsidRPr="00D97D75" w14:paraId="235C7D20" w14:textId="77777777" w:rsidTr="009E55C5">
        <w:tc>
          <w:tcPr>
            <w:tcW w:w="704" w:type="dxa"/>
            <w:vMerge/>
          </w:tcPr>
          <w:p w14:paraId="6FCC9142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5103" w:type="dxa"/>
          </w:tcPr>
          <w:p w14:paraId="15ED7442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в том числе по возрастным группам:</w:t>
            </w:r>
          </w:p>
          <w:p w14:paraId="5191D560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- 1-4 классы</w:t>
            </w:r>
          </w:p>
        </w:tc>
        <w:tc>
          <w:tcPr>
            <w:tcW w:w="3820" w:type="dxa"/>
          </w:tcPr>
          <w:p w14:paraId="62B3B610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</w:tr>
      <w:tr w:rsidR="00B26E60" w:rsidRPr="00D97D75" w14:paraId="38AC4C04" w14:textId="77777777" w:rsidTr="009E55C5">
        <w:tc>
          <w:tcPr>
            <w:tcW w:w="704" w:type="dxa"/>
            <w:vMerge/>
          </w:tcPr>
          <w:p w14:paraId="2E38EB06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5103" w:type="dxa"/>
          </w:tcPr>
          <w:p w14:paraId="589D1A13" w14:textId="77777777" w:rsidR="00B26E60" w:rsidRPr="00D97D75" w:rsidRDefault="00000000" w:rsidP="00D97D7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</w:rPr>
              <w:t>- 5-9 классы</w:t>
            </w:r>
          </w:p>
        </w:tc>
        <w:tc>
          <w:tcPr>
            <w:tcW w:w="3820" w:type="dxa"/>
          </w:tcPr>
          <w:p w14:paraId="1DFE1D07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</w:tr>
      <w:tr w:rsidR="00B26E60" w:rsidRPr="00D97D75" w14:paraId="5A9E958A" w14:textId="77777777" w:rsidTr="009E55C5">
        <w:tc>
          <w:tcPr>
            <w:tcW w:w="704" w:type="dxa"/>
            <w:vMerge/>
          </w:tcPr>
          <w:p w14:paraId="44ED1151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5103" w:type="dxa"/>
          </w:tcPr>
          <w:p w14:paraId="55BE1E6D" w14:textId="77777777" w:rsidR="00B26E60" w:rsidRPr="00D97D75" w:rsidRDefault="00000000" w:rsidP="00D97D7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</w:rPr>
              <w:t>- 10-11 классы</w:t>
            </w:r>
          </w:p>
        </w:tc>
        <w:tc>
          <w:tcPr>
            <w:tcW w:w="3820" w:type="dxa"/>
          </w:tcPr>
          <w:p w14:paraId="79A218CE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</w:tr>
      <w:tr w:rsidR="00B26E60" w:rsidRPr="00D97D75" w14:paraId="3F8E20AF" w14:textId="77777777" w:rsidTr="009E55C5">
        <w:tc>
          <w:tcPr>
            <w:tcW w:w="704" w:type="dxa"/>
            <w:vMerge/>
          </w:tcPr>
          <w:p w14:paraId="10DBAEF8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5103" w:type="dxa"/>
          </w:tcPr>
          <w:p w14:paraId="56D41FC8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ru-RU" w:eastAsia="en-US" w:bidi="ar-SA"/>
              </w:rPr>
              <w:t>количество обучающихся льготной категории, чел.</w:t>
            </w:r>
          </w:p>
        </w:tc>
        <w:tc>
          <w:tcPr>
            <w:tcW w:w="3820" w:type="dxa"/>
          </w:tcPr>
          <w:p w14:paraId="22D424A2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</w:tr>
      <w:tr w:rsidR="00B26E60" w:rsidRPr="00D97D75" w14:paraId="615DD0CB" w14:textId="77777777" w:rsidTr="009E55C5">
        <w:tc>
          <w:tcPr>
            <w:tcW w:w="704" w:type="dxa"/>
            <w:vMerge/>
          </w:tcPr>
          <w:p w14:paraId="4A88BE81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5103" w:type="dxa"/>
          </w:tcPr>
          <w:p w14:paraId="7B012809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в том числе по возрастным группам:</w:t>
            </w:r>
          </w:p>
          <w:p w14:paraId="7669E4EA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- 1-4 классы</w:t>
            </w:r>
          </w:p>
        </w:tc>
        <w:tc>
          <w:tcPr>
            <w:tcW w:w="3820" w:type="dxa"/>
          </w:tcPr>
          <w:p w14:paraId="577FEAC1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</w:tr>
      <w:tr w:rsidR="00B26E60" w:rsidRPr="00D97D75" w14:paraId="3FFAFE71" w14:textId="77777777" w:rsidTr="009E55C5">
        <w:tc>
          <w:tcPr>
            <w:tcW w:w="704" w:type="dxa"/>
            <w:vMerge/>
          </w:tcPr>
          <w:p w14:paraId="671FDE0D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5103" w:type="dxa"/>
          </w:tcPr>
          <w:p w14:paraId="4C967E8D" w14:textId="77777777" w:rsidR="00B26E60" w:rsidRPr="00D97D75" w:rsidRDefault="00000000" w:rsidP="00D97D7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</w:rPr>
              <w:t>- 5-9 классы</w:t>
            </w:r>
          </w:p>
        </w:tc>
        <w:tc>
          <w:tcPr>
            <w:tcW w:w="3820" w:type="dxa"/>
          </w:tcPr>
          <w:p w14:paraId="4481BB4B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</w:tr>
      <w:tr w:rsidR="00B26E60" w:rsidRPr="00D97D75" w14:paraId="1561512D" w14:textId="77777777" w:rsidTr="009E55C5">
        <w:tc>
          <w:tcPr>
            <w:tcW w:w="704" w:type="dxa"/>
            <w:vMerge/>
          </w:tcPr>
          <w:p w14:paraId="1B0018DC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5103" w:type="dxa"/>
          </w:tcPr>
          <w:p w14:paraId="6DC6614C" w14:textId="77777777" w:rsidR="00B26E60" w:rsidRPr="00D97D75" w:rsidRDefault="00000000" w:rsidP="00D97D75">
            <w:pPr>
              <w:widowControl w:val="0"/>
              <w:spacing w:after="0"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</w:rPr>
              <w:t>- 10-11 классы</w:t>
            </w:r>
          </w:p>
        </w:tc>
        <w:tc>
          <w:tcPr>
            <w:tcW w:w="3820" w:type="dxa"/>
          </w:tcPr>
          <w:p w14:paraId="6E8F9558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</w:tr>
      <w:tr w:rsidR="00B26E60" w:rsidRPr="00D97D75" w14:paraId="1B3C97D3" w14:textId="77777777" w:rsidTr="009E55C5">
        <w:tc>
          <w:tcPr>
            <w:tcW w:w="704" w:type="dxa"/>
            <w:vMerge/>
          </w:tcPr>
          <w:p w14:paraId="5173D6BB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5103" w:type="dxa"/>
          </w:tcPr>
          <w:p w14:paraId="6401A44A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График приема пищи</w:t>
            </w:r>
          </w:p>
        </w:tc>
        <w:tc>
          <w:tcPr>
            <w:tcW w:w="3820" w:type="dxa"/>
          </w:tcPr>
          <w:p w14:paraId="2E089B5A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</w:tr>
      <w:tr w:rsidR="00B26E60" w:rsidRPr="00D97D75" w14:paraId="541D5DC2" w14:textId="77777777" w:rsidTr="009E55C5">
        <w:trPr>
          <w:trHeight w:val="599"/>
        </w:trPr>
        <w:tc>
          <w:tcPr>
            <w:tcW w:w="704" w:type="dxa"/>
            <w:vMerge/>
          </w:tcPr>
          <w:p w14:paraId="7E99421B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5103" w:type="dxa"/>
          </w:tcPr>
          <w:p w14:paraId="5889F873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Количество обучающихся, принимающих только завтрак</w:t>
            </w:r>
          </w:p>
        </w:tc>
        <w:tc>
          <w:tcPr>
            <w:tcW w:w="3820" w:type="dxa"/>
          </w:tcPr>
          <w:p w14:paraId="400D2A52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</w:tr>
      <w:tr w:rsidR="00B26E60" w:rsidRPr="00D97D75" w14:paraId="04DFB866" w14:textId="77777777" w:rsidTr="009E55C5">
        <w:tc>
          <w:tcPr>
            <w:tcW w:w="704" w:type="dxa"/>
            <w:vMerge/>
          </w:tcPr>
          <w:p w14:paraId="05A2D0BE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5103" w:type="dxa"/>
          </w:tcPr>
          <w:p w14:paraId="522EC6C3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Количество обучающихся, принимающих только обед</w:t>
            </w:r>
          </w:p>
        </w:tc>
        <w:tc>
          <w:tcPr>
            <w:tcW w:w="3820" w:type="dxa"/>
          </w:tcPr>
          <w:p w14:paraId="678C1A74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</w:tr>
      <w:tr w:rsidR="00B26E60" w:rsidRPr="00D97D75" w14:paraId="782645E7" w14:textId="77777777" w:rsidTr="009E55C5">
        <w:tc>
          <w:tcPr>
            <w:tcW w:w="704" w:type="dxa"/>
            <w:vMerge/>
          </w:tcPr>
          <w:p w14:paraId="15B1D5E2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5103" w:type="dxa"/>
          </w:tcPr>
          <w:p w14:paraId="6266F4C0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Количество обучающихся, принимающих обед и полдник</w:t>
            </w:r>
          </w:p>
        </w:tc>
        <w:tc>
          <w:tcPr>
            <w:tcW w:w="3820" w:type="dxa"/>
          </w:tcPr>
          <w:p w14:paraId="22C845B0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</w:tr>
      <w:tr w:rsidR="00B26E60" w:rsidRPr="00D97D75" w14:paraId="08B3EB02" w14:textId="77777777" w:rsidTr="009E55C5">
        <w:tc>
          <w:tcPr>
            <w:tcW w:w="704" w:type="dxa"/>
            <w:vMerge/>
          </w:tcPr>
          <w:p w14:paraId="6F54AE5E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5103" w:type="dxa"/>
          </w:tcPr>
          <w:p w14:paraId="1EB24B4E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Стоимость рациона питания (руб.):</w:t>
            </w:r>
          </w:p>
          <w:p w14:paraId="38FFAC41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- завтрака,</w:t>
            </w:r>
          </w:p>
          <w:p w14:paraId="438006F0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- обеда,</w:t>
            </w:r>
          </w:p>
          <w:p w14:paraId="21971069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- полдника</w:t>
            </w:r>
          </w:p>
        </w:tc>
        <w:tc>
          <w:tcPr>
            <w:tcW w:w="3820" w:type="dxa"/>
          </w:tcPr>
          <w:p w14:paraId="3B5D6336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</w:tr>
      <w:tr w:rsidR="00B26E60" w:rsidRPr="00D97D75" w14:paraId="403BA3A2" w14:textId="77777777" w:rsidTr="009E55C5">
        <w:tc>
          <w:tcPr>
            <w:tcW w:w="704" w:type="dxa"/>
            <w:vMerge/>
          </w:tcPr>
          <w:p w14:paraId="794B5DC7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5103" w:type="dxa"/>
          </w:tcPr>
          <w:p w14:paraId="5B598205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Использование новых форм в организации обслуживания обучающихся (возможность выбора блюд, вариативное меню, школьный ресторан, кафе тематическое и др.)</w:t>
            </w:r>
          </w:p>
        </w:tc>
        <w:tc>
          <w:tcPr>
            <w:tcW w:w="3820" w:type="dxa"/>
          </w:tcPr>
          <w:p w14:paraId="13DDD4DB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</w:tr>
      <w:tr w:rsidR="00B26E60" w:rsidRPr="00D97D75" w14:paraId="33BC760A" w14:textId="77777777" w:rsidTr="009E55C5">
        <w:tc>
          <w:tcPr>
            <w:tcW w:w="704" w:type="dxa"/>
            <w:vMerge/>
          </w:tcPr>
          <w:p w14:paraId="4B016208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5103" w:type="dxa"/>
          </w:tcPr>
          <w:p w14:paraId="0F1AA121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Безналичный расчет за питание обучающихся</w:t>
            </w:r>
          </w:p>
        </w:tc>
        <w:tc>
          <w:tcPr>
            <w:tcW w:w="3820" w:type="dxa"/>
          </w:tcPr>
          <w:p w14:paraId="0BA428C3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Краткое описание системы безналичного расчета</w:t>
            </w:r>
          </w:p>
        </w:tc>
      </w:tr>
      <w:tr w:rsidR="00B26E60" w:rsidRPr="00D97D75" w14:paraId="60AE77B5" w14:textId="77777777" w:rsidTr="009E55C5">
        <w:tc>
          <w:tcPr>
            <w:tcW w:w="704" w:type="dxa"/>
            <w:vMerge/>
          </w:tcPr>
          <w:p w14:paraId="6009361F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5103" w:type="dxa"/>
          </w:tcPr>
          <w:p w14:paraId="5C6E30F5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Использование современных информационно-программных комплексов для управления</w:t>
            </w:r>
          </w:p>
          <w:p w14:paraId="0A58FDD9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организацией школьного питания</w:t>
            </w:r>
          </w:p>
          <w:p w14:paraId="130F3551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и обслуживания учащихся</w:t>
            </w:r>
          </w:p>
        </w:tc>
        <w:tc>
          <w:tcPr>
            <w:tcW w:w="3820" w:type="dxa"/>
          </w:tcPr>
          <w:p w14:paraId="497D22D7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Краткое описание</w:t>
            </w:r>
          </w:p>
        </w:tc>
      </w:tr>
      <w:tr w:rsidR="00D97D75" w:rsidRPr="00D97D75" w14:paraId="740CE233" w14:textId="77777777" w:rsidTr="009E55C5">
        <w:tc>
          <w:tcPr>
            <w:tcW w:w="704" w:type="dxa"/>
            <w:vMerge w:val="restart"/>
          </w:tcPr>
          <w:p w14:paraId="20334049" w14:textId="77777777" w:rsidR="00D97D75" w:rsidRPr="00D97D75" w:rsidRDefault="00D97D75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b/>
                <w:sz w:val="26"/>
                <w:szCs w:val="26"/>
                <w:lang w:val="ru-RU" w:eastAsia="en-US" w:bidi="ar-SA"/>
              </w:rPr>
              <w:t>2</w:t>
            </w:r>
          </w:p>
        </w:tc>
        <w:tc>
          <w:tcPr>
            <w:tcW w:w="8923" w:type="dxa"/>
            <w:gridSpan w:val="2"/>
          </w:tcPr>
          <w:p w14:paraId="542D9729" w14:textId="1BDFD941" w:rsidR="00D97D75" w:rsidRPr="00D97D75" w:rsidRDefault="00D97D75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b/>
                <w:sz w:val="26"/>
                <w:szCs w:val="26"/>
                <w:lang w:val="ru-RU" w:eastAsia="en-US" w:bidi="ar-SA"/>
              </w:rPr>
              <w:t>Техническое состояние производственных и служебно-бытовых помещений в соответствии с СанПиН</w:t>
            </w:r>
          </w:p>
        </w:tc>
      </w:tr>
      <w:tr w:rsidR="00B26E60" w:rsidRPr="00D97D75" w14:paraId="6F5F70AE" w14:textId="77777777" w:rsidTr="009E55C5">
        <w:tc>
          <w:tcPr>
            <w:tcW w:w="704" w:type="dxa"/>
            <w:vMerge/>
          </w:tcPr>
          <w:p w14:paraId="2D4EA45B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5103" w:type="dxa"/>
          </w:tcPr>
          <w:p w14:paraId="3D040B34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% оснащения пищеблока технологическим оборудованием и иным оборудованием</w:t>
            </w:r>
          </w:p>
        </w:tc>
        <w:tc>
          <w:tcPr>
            <w:tcW w:w="3820" w:type="dxa"/>
          </w:tcPr>
          <w:p w14:paraId="5F2EA30E" w14:textId="77777777" w:rsidR="00B26E60" w:rsidRPr="00D97D75" w:rsidRDefault="00000000" w:rsidP="00B26D82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В приложении предоставить</w:t>
            </w:r>
          </w:p>
          <w:p w14:paraId="1B322FC6" w14:textId="77777777" w:rsidR="00B26E60" w:rsidRPr="00D97D75" w:rsidRDefault="00000000" w:rsidP="00B26D82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видеоролик по работе пищеблока</w:t>
            </w:r>
          </w:p>
        </w:tc>
      </w:tr>
      <w:tr w:rsidR="00B26E60" w:rsidRPr="00D97D75" w14:paraId="3D898CB7" w14:textId="77777777" w:rsidTr="009E55C5">
        <w:tc>
          <w:tcPr>
            <w:tcW w:w="704" w:type="dxa"/>
            <w:vMerge/>
          </w:tcPr>
          <w:p w14:paraId="3B72B46E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5103" w:type="dxa"/>
          </w:tcPr>
          <w:p w14:paraId="3A80A51F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Количество посадочных мест и соответствие требованиям мебели в обеденном зале</w:t>
            </w:r>
          </w:p>
        </w:tc>
        <w:tc>
          <w:tcPr>
            <w:tcW w:w="3820" w:type="dxa"/>
          </w:tcPr>
          <w:p w14:paraId="0B1B9E03" w14:textId="12F13117" w:rsidR="00B26E60" w:rsidRPr="00B26D82" w:rsidRDefault="00000000" w:rsidP="00B26D82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В приложении не более 2-х фотографий обеденного зала или</w:t>
            </w:r>
            <w:r w:rsidR="00B26D8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включить в видеоролик</w:t>
            </w:r>
          </w:p>
        </w:tc>
      </w:tr>
      <w:tr w:rsidR="00B26E60" w:rsidRPr="00D97D75" w14:paraId="4548190E" w14:textId="77777777" w:rsidTr="009E55C5">
        <w:tc>
          <w:tcPr>
            <w:tcW w:w="704" w:type="dxa"/>
            <w:vMerge/>
          </w:tcPr>
          <w:p w14:paraId="60E82816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5103" w:type="dxa"/>
          </w:tcPr>
          <w:p w14:paraId="4556CB81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Соответствие требованиям по соблюдению личной гигиены обучающихся (раковины, дозаторы для мыла, сушка для рук)</w:t>
            </w:r>
          </w:p>
        </w:tc>
        <w:tc>
          <w:tcPr>
            <w:tcW w:w="3820" w:type="dxa"/>
          </w:tcPr>
          <w:p w14:paraId="351016D1" w14:textId="54039356" w:rsidR="00B26E60" w:rsidRPr="00B26D82" w:rsidRDefault="00000000" w:rsidP="00B26D82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В приложении 1 фотография или</w:t>
            </w:r>
            <w:r w:rsidR="00B26D8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включить в видеоролик</w:t>
            </w:r>
          </w:p>
        </w:tc>
      </w:tr>
      <w:tr w:rsidR="00B26E60" w:rsidRPr="00D97D75" w14:paraId="326E0464" w14:textId="77777777" w:rsidTr="009E55C5">
        <w:tc>
          <w:tcPr>
            <w:tcW w:w="704" w:type="dxa"/>
            <w:vMerge/>
          </w:tcPr>
          <w:p w14:paraId="79F612B6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5103" w:type="dxa"/>
          </w:tcPr>
          <w:p w14:paraId="7038CE25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 xml:space="preserve">Интерьер и декоративное оформление: уголок потребителя; информационный стенд по здоровому питанию | </w:t>
            </w:r>
          </w:p>
          <w:p w14:paraId="4E494F5C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3820" w:type="dxa"/>
          </w:tcPr>
          <w:p w14:paraId="7289FAF9" w14:textId="0DE99E80" w:rsidR="00B26E60" w:rsidRPr="00B26D82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Название и тематическое содержание стендов, в приложении</w:t>
            </w:r>
            <w:r w:rsidR="00B26D8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2 фотографии или включить в видеоролик</w:t>
            </w:r>
          </w:p>
        </w:tc>
      </w:tr>
      <w:tr w:rsidR="00D97D75" w:rsidRPr="00D97D75" w14:paraId="2B4908CD" w14:textId="77777777" w:rsidTr="009E55C5">
        <w:tc>
          <w:tcPr>
            <w:tcW w:w="704" w:type="dxa"/>
            <w:vMerge w:val="restart"/>
          </w:tcPr>
          <w:p w14:paraId="41AB3364" w14:textId="49951439" w:rsidR="00D97D75" w:rsidRPr="00D97D75" w:rsidRDefault="00D97D75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3.</w:t>
            </w:r>
          </w:p>
        </w:tc>
        <w:tc>
          <w:tcPr>
            <w:tcW w:w="8923" w:type="dxa"/>
            <w:gridSpan w:val="2"/>
          </w:tcPr>
          <w:p w14:paraId="148AC8E0" w14:textId="1D0A094B" w:rsidR="00D97D75" w:rsidRPr="00D97D75" w:rsidRDefault="00D97D75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b/>
                <w:sz w:val="26"/>
                <w:szCs w:val="26"/>
                <w:lang w:val="ru-RU" w:eastAsia="en-US" w:bidi="ar-SA"/>
              </w:rPr>
              <w:t xml:space="preserve"> Укомплектованность школьной столовой профессиональными кадрами</w:t>
            </w:r>
          </w:p>
        </w:tc>
      </w:tr>
      <w:tr w:rsidR="00B26E60" w:rsidRPr="00D97D75" w14:paraId="3AC6A8A7" w14:textId="77777777" w:rsidTr="009E55C5">
        <w:tc>
          <w:tcPr>
            <w:tcW w:w="704" w:type="dxa"/>
            <w:vMerge/>
          </w:tcPr>
          <w:p w14:paraId="2BE368A1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5103" w:type="dxa"/>
          </w:tcPr>
          <w:p w14:paraId="4E31BF41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Численность работников пищеблока:</w:t>
            </w:r>
          </w:p>
          <w:p w14:paraId="6583077D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- всего,</w:t>
            </w:r>
          </w:p>
          <w:p w14:paraId="6EC32F4F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в том числе по должностям:</w:t>
            </w:r>
          </w:p>
          <w:p w14:paraId="50FACEED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- технолог, зав. производством,</w:t>
            </w:r>
          </w:p>
          <w:p w14:paraId="40E14339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- повара,</w:t>
            </w:r>
          </w:p>
          <w:p w14:paraId="1CDCB57B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- кухонные работники</w:t>
            </w:r>
          </w:p>
        </w:tc>
        <w:tc>
          <w:tcPr>
            <w:tcW w:w="3820" w:type="dxa"/>
          </w:tcPr>
          <w:p w14:paraId="5A2AE601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</w:tr>
      <w:tr w:rsidR="00B26E60" w:rsidRPr="00D97D75" w14:paraId="2482E0E7" w14:textId="77777777" w:rsidTr="009E55C5">
        <w:tc>
          <w:tcPr>
            <w:tcW w:w="704" w:type="dxa"/>
            <w:vMerge/>
          </w:tcPr>
          <w:p w14:paraId="7240E4E8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5103" w:type="dxa"/>
          </w:tcPr>
          <w:p w14:paraId="3E9A9B1B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Уровень профессионализма работников школьной столовой</w:t>
            </w:r>
          </w:p>
        </w:tc>
        <w:tc>
          <w:tcPr>
            <w:tcW w:w="3820" w:type="dxa"/>
          </w:tcPr>
          <w:p w14:paraId="63F40C25" w14:textId="67DF6686" w:rsidR="00B26E60" w:rsidRPr="00B26D82" w:rsidRDefault="00000000" w:rsidP="00B26D82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Ф.И.О., должность, сведения о</w:t>
            </w:r>
            <w:r w:rsidR="00B26D8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профессиональном</w:t>
            </w:r>
            <w:r w:rsidR="009E55C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 xml:space="preserve"> </w:t>
            </w: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образовании. В приложении предоставить копии документов об образовании</w:t>
            </w:r>
          </w:p>
        </w:tc>
      </w:tr>
      <w:tr w:rsidR="00B26E60" w:rsidRPr="00D97D75" w14:paraId="20BEEE45" w14:textId="77777777" w:rsidTr="009E55C5">
        <w:tc>
          <w:tcPr>
            <w:tcW w:w="704" w:type="dxa"/>
            <w:vMerge/>
          </w:tcPr>
          <w:p w14:paraId="4BFAC241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5103" w:type="dxa"/>
          </w:tcPr>
          <w:p w14:paraId="6DFB0443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 xml:space="preserve">Дополнительное профессиональное </w:t>
            </w: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lastRenderedPageBreak/>
              <w:t>образование (повышение квалификации, переподготовка)</w:t>
            </w:r>
          </w:p>
        </w:tc>
        <w:tc>
          <w:tcPr>
            <w:tcW w:w="3820" w:type="dxa"/>
          </w:tcPr>
          <w:p w14:paraId="04FB1859" w14:textId="2EA6A856" w:rsidR="00B26E60" w:rsidRPr="00D97D75" w:rsidRDefault="00000000" w:rsidP="00B26D82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lastRenderedPageBreak/>
              <w:t xml:space="preserve">Год прохождения курсов </w:t>
            </w: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lastRenderedPageBreak/>
              <w:t>повышения квалификации, их</w:t>
            </w:r>
            <w:r w:rsidR="00B26D8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тематика. В приложении</w:t>
            </w:r>
          </w:p>
          <w:p w14:paraId="04CBFD3E" w14:textId="44CA514C" w:rsidR="00B26E60" w:rsidRPr="00B26D82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предоставить копии</w:t>
            </w:r>
            <w:r w:rsidRPr="00D97D75">
              <w:rPr>
                <w:rFonts w:ascii="Times New Roman" w:eastAsia="Calibri" w:hAnsi="Times New Roman" w:cs="Times New Roman"/>
                <w:b/>
                <w:sz w:val="26"/>
                <w:szCs w:val="26"/>
                <w:lang w:val="ru-RU" w:eastAsia="en-US" w:bidi="ar-SA"/>
              </w:rPr>
              <w:t xml:space="preserve"> </w:t>
            </w: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документов</w:t>
            </w:r>
            <w:r w:rsidR="00B26D8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о повышении квалификации</w:t>
            </w:r>
          </w:p>
        </w:tc>
      </w:tr>
      <w:tr w:rsidR="00D97D75" w:rsidRPr="00D97D75" w14:paraId="0E11807E" w14:textId="77777777" w:rsidTr="009E55C5">
        <w:tc>
          <w:tcPr>
            <w:tcW w:w="704" w:type="dxa"/>
            <w:vMerge w:val="restart"/>
          </w:tcPr>
          <w:p w14:paraId="57C79020" w14:textId="77777777" w:rsidR="00D97D75" w:rsidRPr="00D97D75" w:rsidRDefault="00D97D75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b/>
                <w:sz w:val="26"/>
                <w:szCs w:val="26"/>
                <w:lang w:val="ru-RU" w:eastAsia="en-US" w:bidi="ar-SA"/>
              </w:rPr>
              <w:lastRenderedPageBreak/>
              <w:t>4</w:t>
            </w:r>
          </w:p>
        </w:tc>
        <w:tc>
          <w:tcPr>
            <w:tcW w:w="8923" w:type="dxa"/>
            <w:gridSpan w:val="2"/>
          </w:tcPr>
          <w:p w14:paraId="434A2245" w14:textId="215CD898" w:rsidR="00D97D75" w:rsidRPr="00D97D75" w:rsidRDefault="00D97D75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b/>
                <w:sz w:val="26"/>
                <w:szCs w:val="26"/>
                <w:lang w:val="ru-RU" w:eastAsia="en-US" w:bidi="ar-SA"/>
              </w:rPr>
              <w:t>Меню школьной столовой</w:t>
            </w:r>
          </w:p>
        </w:tc>
      </w:tr>
      <w:tr w:rsidR="00B26E60" w:rsidRPr="00D97D75" w14:paraId="4CC8F8E1" w14:textId="77777777" w:rsidTr="009E55C5">
        <w:tc>
          <w:tcPr>
            <w:tcW w:w="704" w:type="dxa"/>
            <w:vMerge/>
          </w:tcPr>
          <w:p w14:paraId="507B29EE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5103" w:type="dxa"/>
          </w:tcPr>
          <w:p w14:paraId="2004663B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Проведение мероприятий по повышению</w:t>
            </w:r>
          </w:p>
          <w:p w14:paraId="63D2A5F2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качества, расширению ассортимента блюд и кулинарных изделий в 2020-2021/2022/2023учебном году:</w:t>
            </w:r>
          </w:p>
          <w:p w14:paraId="23351DD1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- тематические дни;</w:t>
            </w:r>
          </w:p>
          <w:p w14:paraId="47C599CA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- школы кулинарного мастерства;</w:t>
            </w:r>
          </w:p>
          <w:p w14:paraId="02A9C370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- выставки-дегустации</w:t>
            </w:r>
          </w:p>
        </w:tc>
        <w:tc>
          <w:tcPr>
            <w:tcW w:w="3820" w:type="dxa"/>
          </w:tcPr>
          <w:p w14:paraId="3C7E1A6F" w14:textId="4C76FC1B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Перечислить не более 3-х мероприятий, которые были проведены в течение 2020-2021/2022/2023 учебных годов,</w:t>
            </w:r>
            <w:r w:rsidR="00B26D82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 xml:space="preserve"> </w:t>
            </w: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представить фотографии, не более</w:t>
            </w:r>
            <w:r w:rsidR="00B26D8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2-х по каждому мероприятию</w:t>
            </w:r>
          </w:p>
        </w:tc>
      </w:tr>
      <w:tr w:rsidR="00B26E60" w:rsidRPr="00D97D75" w14:paraId="2649F2C1" w14:textId="77777777" w:rsidTr="009E55C5">
        <w:tc>
          <w:tcPr>
            <w:tcW w:w="704" w:type="dxa"/>
            <w:vMerge/>
          </w:tcPr>
          <w:p w14:paraId="5500A06F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5103" w:type="dxa"/>
          </w:tcPr>
          <w:p w14:paraId="1417B438" w14:textId="77777777" w:rsidR="00B26E60" w:rsidRPr="00D97D75" w:rsidRDefault="00000000" w:rsidP="00D97D75">
            <w:pPr>
              <w:widowControl w:val="0"/>
              <w:spacing w:after="0" w:line="360" w:lineRule="auto"/>
              <w:jc w:val="both"/>
              <w:rPr>
                <w:rFonts w:ascii="Times New Roman" w:eastAsia="Liberation Mono" w:hAnsi="Times New Roman" w:cs="Times New Roman"/>
                <w:sz w:val="26"/>
                <w:szCs w:val="26"/>
                <w:lang w:eastAsia="zh-CN" w:bidi="hi-IN"/>
              </w:rPr>
            </w:pPr>
            <w:r w:rsidRPr="00D97D75">
              <w:rPr>
                <w:rFonts w:ascii="Times New Roman" w:eastAsia="Liberation Mono" w:hAnsi="Times New Roman" w:cs="Times New Roman"/>
                <w:sz w:val="26"/>
                <w:szCs w:val="26"/>
                <w:lang w:eastAsia="zh-CN" w:bidi="hi-IN"/>
              </w:rPr>
              <w:t>Примерное (Цикличное) меню</w:t>
            </w:r>
          </w:p>
        </w:tc>
        <w:tc>
          <w:tcPr>
            <w:tcW w:w="3820" w:type="dxa"/>
          </w:tcPr>
          <w:p w14:paraId="6C697F6A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В приложении предоставить примерное (цикличное) меню</w:t>
            </w:r>
          </w:p>
        </w:tc>
      </w:tr>
      <w:tr w:rsidR="00B26E60" w:rsidRPr="00D97D75" w14:paraId="4678BA13" w14:textId="77777777" w:rsidTr="009E55C5">
        <w:tc>
          <w:tcPr>
            <w:tcW w:w="704" w:type="dxa"/>
            <w:vMerge/>
          </w:tcPr>
          <w:p w14:paraId="7DF2A9A8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5103" w:type="dxa"/>
          </w:tcPr>
          <w:p w14:paraId="6163802D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Ассортимент пищевых продуктов дополнительного питания</w:t>
            </w:r>
          </w:p>
        </w:tc>
        <w:tc>
          <w:tcPr>
            <w:tcW w:w="3820" w:type="dxa"/>
          </w:tcPr>
          <w:p w14:paraId="413918C9" w14:textId="77777777" w:rsidR="00B26E60" w:rsidRPr="00D97D75" w:rsidRDefault="00000000" w:rsidP="00D97D75">
            <w:pPr>
              <w:widowControl w:val="0"/>
              <w:spacing w:after="0" w:line="360" w:lineRule="auto"/>
              <w:jc w:val="both"/>
              <w:rPr>
                <w:rFonts w:ascii="Times New Roman" w:eastAsia="Liberation Mono" w:hAnsi="Times New Roman" w:cs="Times New Roman"/>
                <w:sz w:val="26"/>
                <w:szCs w:val="26"/>
                <w:lang w:eastAsia="zh-CN" w:bidi="hi-IN"/>
              </w:rPr>
            </w:pPr>
            <w:r w:rsidRPr="00D97D75">
              <w:rPr>
                <w:rFonts w:ascii="Times New Roman" w:eastAsia="Liberation Mono" w:hAnsi="Times New Roman" w:cs="Times New Roman"/>
                <w:sz w:val="26"/>
                <w:szCs w:val="26"/>
                <w:lang w:eastAsia="zh-CN" w:bidi="hi-IN"/>
              </w:rPr>
              <w:t>Режим работы буфета, наличие</w:t>
            </w:r>
            <w:r w:rsidRPr="00D97D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97D75">
              <w:rPr>
                <w:rFonts w:ascii="Times New Roman" w:eastAsia="Liberation Mono" w:hAnsi="Times New Roman" w:cs="Times New Roman"/>
                <w:sz w:val="26"/>
                <w:szCs w:val="26"/>
                <w:lang w:eastAsia="zh-CN" w:bidi="hi-IN"/>
              </w:rPr>
              <w:t>торговли через торговые автоматы</w:t>
            </w:r>
          </w:p>
        </w:tc>
      </w:tr>
      <w:tr w:rsidR="00B26E60" w:rsidRPr="00D97D75" w14:paraId="10CCB0B3" w14:textId="77777777" w:rsidTr="009E55C5">
        <w:tc>
          <w:tcPr>
            <w:tcW w:w="704" w:type="dxa"/>
            <w:vMerge/>
          </w:tcPr>
          <w:p w14:paraId="208749B0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5103" w:type="dxa"/>
          </w:tcPr>
          <w:p w14:paraId="0122B62A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Объем реализации пищевых продуктов через буфеты за три месяца предыдущего года</w:t>
            </w:r>
          </w:p>
        </w:tc>
        <w:tc>
          <w:tcPr>
            <w:tcW w:w="3820" w:type="dxa"/>
          </w:tcPr>
          <w:p w14:paraId="2BB318D7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</w:tr>
      <w:tr w:rsidR="00B26E60" w:rsidRPr="00D97D75" w14:paraId="52DFA1F4" w14:textId="77777777" w:rsidTr="009E55C5">
        <w:tc>
          <w:tcPr>
            <w:tcW w:w="704" w:type="dxa"/>
            <w:vMerge/>
          </w:tcPr>
          <w:p w14:paraId="17A371AC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5103" w:type="dxa"/>
          </w:tcPr>
          <w:p w14:paraId="744C9CE0" w14:textId="1793D3EA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Презентация о приготовлении</w:t>
            </w:r>
            <w:r w:rsidR="009E55C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 xml:space="preserve"> </w:t>
            </w: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поварами школьной столовой горячего завтрака</w:t>
            </w:r>
          </w:p>
        </w:tc>
        <w:tc>
          <w:tcPr>
            <w:tcW w:w="3820" w:type="dxa"/>
          </w:tcPr>
          <w:p w14:paraId="05E8E681" w14:textId="2F51B3E0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 xml:space="preserve">Указать ссылку на страницу школьного сайта, где размещена презентация, выполненная в программе </w:t>
            </w: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eastAsia="en-US" w:bidi="ar-SA"/>
              </w:rPr>
              <w:t>Power</w:t>
            </w: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 xml:space="preserve"> </w:t>
            </w: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eastAsia="en-US" w:bidi="ar-SA"/>
              </w:rPr>
              <w:t>Point</w:t>
            </w: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,</w:t>
            </w:r>
            <w:r w:rsidR="009E55C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содержащая не более 10 слайдов с использованием</w:t>
            </w:r>
            <w:r w:rsidR="009E55C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 xml:space="preserve"> </w:t>
            </w: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информационных</w:t>
            </w:r>
            <w:r w:rsidR="009E55C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и фотоматериалов</w:t>
            </w:r>
            <w:r w:rsidR="009E55C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 xml:space="preserve"> </w:t>
            </w: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о</w:t>
            </w:r>
            <w:r w:rsidR="009E55C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 xml:space="preserve"> </w:t>
            </w: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приготовлении</w:t>
            </w:r>
            <w:r w:rsidR="009E55C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школьного завтрака.</w:t>
            </w:r>
            <w:r w:rsidR="009E55C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В приложении предоставить</w:t>
            </w:r>
            <w:r w:rsidR="009E55C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видеоролик</w:t>
            </w:r>
          </w:p>
        </w:tc>
      </w:tr>
      <w:tr w:rsidR="00B26E60" w:rsidRPr="00D97D75" w14:paraId="6292BEAE" w14:textId="77777777" w:rsidTr="009E55C5">
        <w:tc>
          <w:tcPr>
            <w:tcW w:w="704" w:type="dxa"/>
            <w:vMerge/>
          </w:tcPr>
          <w:p w14:paraId="6854E53B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5103" w:type="dxa"/>
          </w:tcPr>
          <w:p w14:paraId="1BEAEF3D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Введение в рацион школьника блюд,</w:t>
            </w:r>
          </w:p>
          <w:p w14:paraId="1EE8B2BB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соответствующих требованиям здорового</w:t>
            </w:r>
          </w:p>
          <w:p w14:paraId="601D72EB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lastRenderedPageBreak/>
              <w:t>питания с пониженным содержанием соли, сахара, насыщенных жиров</w:t>
            </w:r>
          </w:p>
        </w:tc>
        <w:tc>
          <w:tcPr>
            <w:tcW w:w="3820" w:type="dxa"/>
          </w:tcPr>
          <w:p w14:paraId="64CE8A0B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</w:tr>
      <w:tr w:rsidR="00D97D75" w:rsidRPr="00D97D75" w14:paraId="46CB6D79" w14:textId="77777777" w:rsidTr="009E55C5">
        <w:tc>
          <w:tcPr>
            <w:tcW w:w="704" w:type="dxa"/>
          </w:tcPr>
          <w:p w14:paraId="32AA0EA0" w14:textId="77777777" w:rsidR="00D97D75" w:rsidRPr="00D97D75" w:rsidRDefault="00D97D75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b/>
                <w:sz w:val="26"/>
                <w:szCs w:val="26"/>
                <w:lang w:val="ru-RU" w:eastAsia="en-US" w:bidi="ar-SA"/>
              </w:rPr>
              <w:t>5</w:t>
            </w:r>
          </w:p>
        </w:tc>
        <w:tc>
          <w:tcPr>
            <w:tcW w:w="8923" w:type="dxa"/>
            <w:gridSpan w:val="2"/>
          </w:tcPr>
          <w:p w14:paraId="32A032D9" w14:textId="7F4567E8" w:rsidR="00D97D75" w:rsidRPr="00D97D75" w:rsidRDefault="00D97D75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b/>
                <w:sz w:val="26"/>
                <w:szCs w:val="26"/>
                <w:lang w:val="ru-RU" w:eastAsia="en-US" w:bidi="ar-SA"/>
              </w:rPr>
              <w:t>Пропаганда здорового питания</w:t>
            </w:r>
          </w:p>
        </w:tc>
      </w:tr>
      <w:tr w:rsidR="00B26E60" w:rsidRPr="00D97D75" w14:paraId="7FAEA90C" w14:textId="77777777" w:rsidTr="009E55C5">
        <w:tc>
          <w:tcPr>
            <w:tcW w:w="704" w:type="dxa"/>
          </w:tcPr>
          <w:p w14:paraId="05338F1B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5103" w:type="dxa"/>
          </w:tcPr>
          <w:p w14:paraId="2605B19D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Видеоролик проведения мероприятий по теме здорового питания (до 5-ти минут)</w:t>
            </w:r>
          </w:p>
        </w:tc>
        <w:tc>
          <w:tcPr>
            <w:tcW w:w="3820" w:type="dxa"/>
          </w:tcPr>
          <w:p w14:paraId="477A098A" w14:textId="77777777" w:rsidR="009E55C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Ф.И.О. автора видеоролика (учащегося или группы учащихся),</w:t>
            </w:r>
            <w:r w:rsidR="009E55C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название и ссылка на школьный сайт с его размещением.</w:t>
            </w:r>
            <w:r w:rsidR="009E55C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</w:p>
          <w:p w14:paraId="480EED33" w14:textId="7B2EA4ED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В приложении предоставить видеоролик</w:t>
            </w:r>
          </w:p>
        </w:tc>
      </w:tr>
      <w:tr w:rsidR="00B26E60" w:rsidRPr="00D97D75" w14:paraId="0058134F" w14:textId="77777777" w:rsidTr="009E55C5">
        <w:trPr>
          <w:trHeight w:val="1232"/>
        </w:trPr>
        <w:tc>
          <w:tcPr>
            <w:tcW w:w="704" w:type="dxa"/>
            <w:vMerge w:val="restart"/>
          </w:tcPr>
          <w:p w14:paraId="6A98244C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b/>
                <w:sz w:val="26"/>
                <w:szCs w:val="26"/>
                <w:lang w:val="ru-RU" w:eastAsia="en-US" w:bidi="ar-SA"/>
              </w:rPr>
              <w:t>6</w:t>
            </w:r>
          </w:p>
        </w:tc>
        <w:tc>
          <w:tcPr>
            <w:tcW w:w="5103" w:type="dxa"/>
          </w:tcPr>
          <w:p w14:paraId="69B56A06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Обобщение и распространение опыта работы по организации питания обучающихся</w:t>
            </w:r>
          </w:p>
        </w:tc>
        <w:tc>
          <w:tcPr>
            <w:tcW w:w="3820" w:type="dxa"/>
          </w:tcPr>
          <w:p w14:paraId="6FB15007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</w:tr>
      <w:tr w:rsidR="00B26E60" w:rsidRPr="00D97D75" w14:paraId="41B575B1" w14:textId="77777777" w:rsidTr="009E55C5">
        <w:tc>
          <w:tcPr>
            <w:tcW w:w="704" w:type="dxa"/>
            <w:vMerge/>
          </w:tcPr>
          <w:p w14:paraId="4DE96D6E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5103" w:type="dxa"/>
          </w:tcPr>
          <w:p w14:paraId="0F17E37E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Публикации в СМИ материалов о работе</w:t>
            </w:r>
          </w:p>
          <w:p w14:paraId="227F0210" w14:textId="72457F5F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школьной столовой, организации питания в школе, о работниках школьной столовой в 20</w:t>
            </w:r>
            <w:r w:rsidR="00AC0600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2</w:t>
            </w: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0-2021/2022/2023 учебном году</w:t>
            </w:r>
          </w:p>
        </w:tc>
        <w:tc>
          <w:tcPr>
            <w:tcW w:w="3820" w:type="dxa"/>
          </w:tcPr>
          <w:p w14:paraId="7D7ED682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Указать название СМИ, название статьи или передачи, дату выхода в</w:t>
            </w:r>
          </w:p>
          <w:p w14:paraId="05F829FF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эфир или публикации.</w:t>
            </w:r>
          </w:p>
          <w:p w14:paraId="1C6FDD5A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В приложении предоставить</w:t>
            </w:r>
          </w:p>
          <w:p w14:paraId="256C2ADF" w14:textId="5EEBBD9C" w:rsidR="00B26E60" w:rsidRPr="009E55C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по возможности скриншоты или</w:t>
            </w:r>
            <w:r w:rsidR="009E55C5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копии материалов</w:t>
            </w:r>
          </w:p>
        </w:tc>
      </w:tr>
      <w:tr w:rsidR="00B26E60" w:rsidRPr="00D97D75" w14:paraId="40240B40" w14:textId="77777777" w:rsidTr="009E55C5">
        <w:tc>
          <w:tcPr>
            <w:tcW w:w="704" w:type="dxa"/>
            <w:vMerge/>
          </w:tcPr>
          <w:p w14:paraId="6970E87B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5103" w:type="dxa"/>
          </w:tcPr>
          <w:p w14:paraId="2B93A714" w14:textId="14D5F8F1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Отражение работы — школьной столовой на образовательно-информационном портале образовательного учреждения.</w:t>
            </w:r>
          </w:p>
        </w:tc>
        <w:tc>
          <w:tcPr>
            <w:tcW w:w="3820" w:type="dxa"/>
          </w:tcPr>
          <w:p w14:paraId="5A7D6F6C" w14:textId="6FBC0546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Указывается ссылка на страницу школьного сайта, в приложении</w:t>
            </w:r>
            <w:r w:rsidR="009E55C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.</w:t>
            </w:r>
          </w:p>
          <w:p w14:paraId="1928752D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Предоставить скриншоты</w:t>
            </w:r>
          </w:p>
        </w:tc>
      </w:tr>
      <w:tr w:rsidR="00B26E60" w:rsidRPr="00D97D75" w14:paraId="7112B466" w14:textId="77777777" w:rsidTr="009E55C5">
        <w:tc>
          <w:tcPr>
            <w:tcW w:w="704" w:type="dxa"/>
            <w:vMerge/>
          </w:tcPr>
          <w:p w14:paraId="41D0702A" w14:textId="77777777" w:rsidR="00B26E60" w:rsidRPr="00D97D75" w:rsidRDefault="00B26E6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5103" w:type="dxa"/>
          </w:tcPr>
          <w:p w14:paraId="746BD3E5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Размещение на сайте школы в соответствии с перечнем документов, соблюдения требований к оформлению и содержанию меню – по показателям СанПиН</w:t>
            </w:r>
          </w:p>
        </w:tc>
        <w:tc>
          <w:tcPr>
            <w:tcW w:w="3820" w:type="dxa"/>
          </w:tcPr>
          <w:p w14:paraId="67ACF3D2" w14:textId="77777777" w:rsidR="00B26E60" w:rsidRPr="00D97D75" w:rsidRDefault="00000000" w:rsidP="00D97D75">
            <w:pPr>
              <w:pStyle w:val="ac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D97D75">
              <w:rPr>
                <w:rFonts w:ascii="Times New Roman" w:eastAsia="Calibri" w:hAnsi="Times New Roman" w:cs="Times New Roman"/>
                <w:sz w:val="26"/>
                <w:szCs w:val="26"/>
                <w:lang w:val="ru-RU" w:eastAsia="en-US" w:bidi="ar-SA"/>
              </w:rPr>
              <w:t>Ссылка должна быть активна и содержать меню, оформленное в установленном порядке</w:t>
            </w:r>
          </w:p>
        </w:tc>
      </w:tr>
    </w:tbl>
    <w:p w14:paraId="759FA995" w14:textId="77777777" w:rsidR="00B26E60" w:rsidRPr="00D97D75" w:rsidRDefault="00B26E60" w:rsidP="00D97D75">
      <w:pPr>
        <w:pStyle w:val="ac"/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14:paraId="0939B524" w14:textId="77777777" w:rsidR="00B26E60" w:rsidRPr="00D97D75" w:rsidRDefault="00000000" w:rsidP="00D97D75">
      <w:pPr>
        <w:pStyle w:val="ac"/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 xml:space="preserve">Руководитель </w:t>
      </w:r>
    </w:p>
    <w:p w14:paraId="131C56E1" w14:textId="7B7826E8" w:rsidR="009E55C5" w:rsidRPr="00D97D75" w:rsidRDefault="00000000" w:rsidP="009E55C5">
      <w:pPr>
        <w:pStyle w:val="ac"/>
        <w:spacing w:line="36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образовательной организации___________</w:t>
      </w:r>
      <w:r w:rsidR="00D97D75" w:rsidRPr="00D97D75">
        <w:rPr>
          <w:rFonts w:ascii="Times New Roman" w:hAnsi="Times New Roman" w:cs="Times New Roman"/>
          <w:i/>
          <w:iCs/>
          <w:sz w:val="26"/>
          <w:szCs w:val="26"/>
          <w:u w:val="single"/>
          <w:lang w:val="ru-RU"/>
        </w:rPr>
        <w:t>подпись</w:t>
      </w:r>
      <w:r w:rsidRPr="00D97D75">
        <w:rPr>
          <w:rFonts w:ascii="Times New Roman" w:hAnsi="Times New Roman" w:cs="Times New Roman"/>
          <w:i/>
          <w:iCs/>
          <w:sz w:val="26"/>
          <w:szCs w:val="26"/>
          <w:lang w:val="ru-RU"/>
        </w:rPr>
        <w:t>__________(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>ФИО)</w:t>
      </w:r>
      <w:r w:rsidR="009E55C5" w:rsidRPr="009E55C5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</w:p>
    <w:p w14:paraId="05E6CADF" w14:textId="14FDD7B3" w:rsidR="00B26E60" w:rsidRPr="009E55C5" w:rsidRDefault="009E55C5" w:rsidP="00D97D75">
      <w:pPr>
        <w:pStyle w:val="ac"/>
        <w:spacing w:line="360" w:lineRule="auto"/>
        <w:jc w:val="both"/>
        <w:rPr>
          <w:rFonts w:ascii="Times New Roman" w:hAnsi="Times New Roman" w:cs="Times New Roman"/>
          <w:bCs/>
          <w:sz w:val="26"/>
          <w:szCs w:val="26"/>
          <w:lang w:val="ru-RU"/>
        </w:rPr>
      </w:pPr>
      <w:r w:rsidRPr="009E55C5">
        <w:rPr>
          <w:rFonts w:ascii="Times New Roman" w:hAnsi="Times New Roman" w:cs="Times New Roman"/>
          <w:bCs/>
          <w:sz w:val="26"/>
          <w:szCs w:val="26"/>
          <w:lang w:val="ru-RU"/>
        </w:rPr>
        <w:t>Печать образовательной организации</w:t>
      </w:r>
    </w:p>
    <w:p w14:paraId="3F66EF1D" w14:textId="77777777" w:rsidR="009E55C5" w:rsidRDefault="00000000" w:rsidP="009E55C5">
      <w:pPr>
        <w:pStyle w:val="ac"/>
        <w:spacing w:line="36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ab/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ab/>
      </w:r>
    </w:p>
    <w:p w14:paraId="018F27FB" w14:textId="77777777" w:rsidR="009E55C5" w:rsidRDefault="00000000" w:rsidP="009E55C5">
      <w:pPr>
        <w:pStyle w:val="ac"/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lastRenderedPageBreak/>
        <w:t>Приложение 4</w:t>
      </w:r>
    </w:p>
    <w:p w14:paraId="68D29042" w14:textId="25386B22" w:rsidR="0059649E" w:rsidRPr="00D97D75" w:rsidRDefault="00000000" w:rsidP="009E55C5">
      <w:pPr>
        <w:pStyle w:val="ac"/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к Положению</w:t>
      </w:r>
      <w:r w:rsidR="009E55C5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59649E" w:rsidRPr="00D97D75">
        <w:rPr>
          <w:rFonts w:ascii="Times New Roman" w:hAnsi="Times New Roman" w:cs="Times New Roman"/>
          <w:sz w:val="26"/>
          <w:szCs w:val="26"/>
          <w:lang w:val="ru-RU"/>
        </w:rPr>
        <w:t>муниципального</w:t>
      </w:r>
    </w:p>
    <w:p w14:paraId="140D526E" w14:textId="10A6C4A4" w:rsidR="00B26E60" w:rsidRPr="00D97D75" w:rsidRDefault="00000000" w:rsidP="009E55C5">
      <w:pPr>
        <w:pStyle w:val="ac"/>
        <w:ind w:firstLine="5954"/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 xml:space="preserve"> этапа конкурса</w:t>
      </w:r>
    </w:p>
    <w:p w14:paraId="5E200739" w14:textId="77777777" w:rsidR="00B26E60" w:rsidRPr="00D97D75" w:rsidRDefault="00000000" w:rsidP="00D97D75">
      <w:pPr>
        <w:pStyle w:val="ac"/>
        <w:ind w:firstLine="5954"/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«Лучшая школьная столовая»</w:t>
      </w:r>
    </w:p>
    <w:p w14:paraId="0DC1F791" w14:textId="77777777" w:rsidR="00B26E60" w:rsidRPr="00D97D75" w:rsidRDefault="00B26E60" w:rsidP="00D97D75">
      <w:pPr>
        <w:pStyle w:val="ac"/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14:paraId="654331B1" w14:textId="77777777" w:rsidR="00B26E60" w:rsidRPr="00D97D75" w:rsidRDefault="00000000" w:rsidP="00D97D75">
      <w:pPr>
        <w:pStyle w:val="ac"/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b/>
          <w:sz w:val="26"/>
          <w:szCs w:val="26"/>
          <w:lang w:val="ru-RU"/>
        </w:rPr>
        <w:t>Структура и содержание «Портфолио»</w:t>
      </w:r>
    </w:p>
    <w:p w14:paraId="5DD64018" w14:textId="77777777" w:rsidR="00B26E60" w:rsidRPr="00D97D75" w:rsidRDefault="00B26E60" w:rsidP="00D97D75">
      <w:pPr>
        <w:pStyle w:val="ac"/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14:paraId="7F65CF07" w14:textId="77777777" w:rsidR="00B26E60" w:rsidRPr="00D97D75" w:rsidRDefault="00000000" w:rsidP="00D97D75">
      <w:pPr>
        <w:pStyle w:val="ac"/>
        <w:spacing w:line="36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1. «Портфолио» представляет собой комплект следующих материалов и документов:</w:t>
      </w:r>
    </w:p>
    <w:p w14:paraId="7FC43879" w14:textId="635EEEE5" w:rsidR="00B26E60" w:rsidRPr="00D97D75" w:rsidRDefault="00000000" w:rsidP="00D97D75">
      <w:pPr>
        <w:pStyle w:val="ac"/>
        <w:spacing w:line="36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- заявка на участие в Конкурсе, содержащая информацию об участнике (ФИО, образование</w:t>
      </w:r>
      <w:r w:rsidR="00B26D82">
        <w:rPr>
          <w:rFonts w:ascii="Times New Roman" w:hAnsi="Times New Roman" w:cs="Times New Roman"/>
          <w:sz w:val="26"/>
          <w:szCs w:val="26"/>
          <w:lang w:val="ru-RU"/>
        </w:rPr>
        <w:t>,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 xml:space="preserve"> общий стаж в профессии, № учебного заведения, стаж работы в школьной столовой), оформленная по форме в соответствии с приложением № 1 и № 2 к настоящему Положению;</w:t>
      </w:r>
    </w:p>
    <w:p w14:paraId="25B780C1" w14:textId="2DAB49B6" w:rsidR="00B26E60" w:rsidRPr="00D97D75" w:rsidRDefault="00000000" w:rsidP="00D97D75">
      <w:pPr>
        <w:pStyle w:val="ac"/>
        <w:spacing w:line="36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- документы и фотоматериалы двух полных обедов (для детей младшего возраста (7-11 лет) и старшего возраста (12 лет и старше), состоящих из холодного блюда или закуски, первого блюда</w:t>
      </w:r>
      <w:r w:rsidR="00B26D82">
        <w:rPr>
          <w:rFonts w:ascii="Times New Roman" w:hAnsi="Times New Roman" w:cs="Times New Roman"/>
          <w:sz w:val="26"/>
          <w:szCs w:val="26"/>
          <w:lang w:val="ru-RU"/>
        </w:rPr>
        <w:t>,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 xml:space="preserve"> второго блюда с гарниром или одного двухкомпонентного блюда, третьего сладкого блюда или напитка;</w:t>
      </w:r>
    </w:p>
    <w:p w14:paraId="0BD33D44" w14:textId="77777777" w:rsidR="00B26E60" w:rsidRPr="00D97D75" w:rsidRDefault="00000000" w:rsidP="00D97D75">
      <w:pPr>
        <w:pStyle w:val="ac"/>
        <w:spacing w:line="36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 xml:space="preserve">- пояснительная записка с обоснованием выбора блюд для школьных обедов (1-2 страницы формата А4, шрифт - </w:t>
      </w:r>
      <w:r w:rsidRPr="00D97D75">
        <w:rPr>
          <w:rFonts w:ascii="Times New Roman" w:hAnsi="Times New Roman" w:cs="Times New Roman"/>
          <w:sz w:val="26"/>
          <w:szCs w:val="26"/>
        </w:rPr>
        <w:t>Times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D97D75">
        <w:rPr>
          <w:rFonts w:ascii="Times New Roman" w:hAnsi="Times New Roman" w:cs="Times New Roman"/>
          <w:sz w:val="26"/>
          <w:szCs w:val="26"/>
        </w:rPr>
        <w:t>New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D97D75">
        <w:rPr>
          <w:rFonts w:ascii="Times New Roman" w:hAnsi="Times New Roman" w:cs="Times New Roman"/>
          <w:sz w:val="26"/>
          <w:szCs w:val="26"/>
        </w:rPr>
        <w:t>Roman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>, 14 пт, интервал - 1);</w:t>
      </w:r>
    </w:p>
    <w:p w14:paraId="41E20251" w14:textId="77777777" w:rsidR="00B26E60" w:rsidRPr="00D97D75" w:rsidRDefault="00000000" w:rsidP="00B26D82">
      <w:pPr>
        <w:pStyle w:val="ac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- технологические карты каждого блюда (всего не менее 8 технологических карт) - калорийность блюд и норма отпуска должны соответствовать возрастной категории школьников (приложение № 3);</w:t>
      </w:r>
    </w:p>
    <w:p w14:paraId="28D496C0" w14:textId="450CA949" w:rsidR="00B26E60" w:rsidRPr="00D97D75" w:rsidRDefault="00000000" w:rsidP="00B26D82">
      <w:pPr>
        <w:pStyle w:val="ac"/>
        <w:spacing w:line="36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- фотоматериалы:</w:t>
      </w:r>
      <w:r w:rsidR="00B26D82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>каждого блюда отдельно,</w:t>
      </w:r>
      <w:r w:rsidR="00B26D82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>каждого комплексного обеда, сервированного в школьной столовой</w:t>
      </w:r>
      <w:r w:rsidR="00B26D82"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>дегустации обеда (обучающимися, педагогами, родителями).</w:t>
      </w:r>
    </w:p>
    <w:p w14:paraId="0FC0DB58" w14:textId="6DBFAAED" w:rsidR="00B26E60" w:rsidRPr="00D97D75" w:rsidRDefault="00000000" w:rsidP="00D97D75">
      <w:pPr>
        <w:pStyle w:val="ac"/>
        <w:spacing w:line="36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 xml:space="preserve">2. Отзывы обучающихся, педагогов, родителей, и результаты дегустации обедов (не более 6 отзывов, 1/3 страницы формата А4, шрифт — </w:t>
      </w:r>
      <w:r w:rsidRPr="00D97D75">
        <w:rPr>
          <w:rFonts w:ascii="Times New Roman" w:hAnsi="Times New Roman" w:cs="Times New Roman"/>
          <w:sz w:val="26"/>
          <w:szCs w:val="26"/>
        </w:rPr>
        <w:t>Times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D97D75">
        <w:rPr>
          <w:rFonts w:ascii="Times New Roman" w:hAnsi="Times New Roman" w:cs="Times New Roman"/>
          <w:sz w:val="26"/>
          <w:szCs w:val="26"/>
        </w:rPr>
        <w:t>New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D97D75">
        <w:rPr>
          <w:rFonts w:ascii="Times New Roman" w:hAnsi="Times New Roman" w:cs="Times New Roman"/>
          <w:sz w:val="26"/>
          <w:szCs w:val="26"/>
        </w:rPr>
        <w:t>Roman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>, 14 пт, интервал - 1).</w:t>
      </w:r>
    </w:p>
    <w:p w14:paraId="74AB8254" w14:textId="77777777" w:rsidR="00B26E60" w:rsidRPr="00D97D75" w:rsidRDefault="00000000" w:rsidP="00D97D75">
      <w:pPr>
        <w:pStyle w:val="ac"/>
        <w:spacing w:line="36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3. Грамоты. дипломы, благодарственные письма за последние 3 года (сканкопии).</w:t>
      </w:r>
    </w:p>
    <w:p w14:paraId="72B3B5AB" w14:textId="77777777" w:rsidR="00B26E60" w:rsidRPr="00D97D75" w:rsidRDefault="00000000" w:rsidP="00D97D75">
      <w:pPr>
        <w:pStyle w:val="ac"/>
        <w:spacing w:line="36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4. Фотографии участника Конкурса в школьной столовой за работой (обслуживание детей на линии раздачи, приготовление блюда, общая с коллективом пищеблока, оформление буфета и т. п., всего не более 5 фото).</w:t>
      </w:r>
    </w:p>
    <w:p w14:paraId="734D4359" w14:textId="77777777" w:rsidR="00B26E60" w:rsidRPr="00D97D75" w:rsidRDefault="00000000" w:rsidP="00D97D75">
      <w:pPr>
        <w:pStyle w:val="ac"/>
        <w:spacing w:line="36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5. Информационная карта участника конкурса «Лучшая школьная столовая» (приложение № 4).</w:t>
      </w:r>
    </w:p>
    <w:p w14:paraId="761DB2A0" w14:textId="77777777" w:rsidR="00B26E60" w:rsidRPr="00D97D75" w:rsidRDefault="00000000" w:rsidP="00D97D75">
      <w:pPr>
        <w:pStyle w:val="ac"/>
        <w:spacing w:line="36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lastRenderedPageBreak/>
        <w:t xml:space="preserve">6. Конкурсные материалы («Портфолио») должны быть </w:t>
      </w:r>
      <w:r w:rsidRPr="00B26D82">
        <w:rPr>
          <w:rFonts w:ascii="Times New Roman" w:hAnsi="Times New Roman" w:cs="Times New Roman"/>
          <w:b/>
          <w:bCs/>
          <w:sz w:val="26"/>
          <w:szCs w:val="26"/>
          <w:lang w:val="ru-RU"/>
        </w:rPr>
        <w:t>заверены печатью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 xml:space="preserve"> общеобразовательной организации, представляющей соискателя на Конкурс.</w:t>
      </w:r>
    </w:p>
    <w:p w14:paraId="6C5AA9B8" w14:textId="77777777" w:rsidR="00B26E60" w:rsidRPr="00D97D75" w:rsidRDefault="00B26E60" w:rsidP="00D97D75">
      <w:pPr>
        <w:pStyle w:val="ac"/>
        <w:spacing w:line="36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6D2DF2F3" w14:textId="77777777" w:rsidR="00B26E60" w:rsidRPr="00D97D75" w:rsidRDefault="00000000" w:rsidP="00D97D75">
      <w:pPr>
        <w:pStyle w:val="ac"/>
        <w:spacing w:line="360" w:lineRule="auto"/>
        <w:ind w:firstLine="720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b/>
          <w:sz w:val="26"/>
          <w:szCs w:val="26"/>
          <w:lang w:val="ru-RU"/>
        </w:rPr>
        <w:t>Требования к фотографиям</w:t>
      </w:r>
    </w:p>
    <w:p w14:paraId="16CE3EE7" w14:textId="77777777" w:rsidR="00B26E60" w:rsidRPr="00D97D75" w:rsidRDefault="00000000" w:rsidP="00D97D75">
      <w:pPr>
        <w:pStyle w:val="ac"/>
        <w:spacing w:line="360" w:lineRule="auto"/>
        <w:ind w:firstLine="720"/>
        <w:jc w:val="both"/>
        <w:rPr>
          <w:rFonts w:ascii="Times New Roman" w:hAnsi="Times New Roman" w:cs="Times New Roman"/>
          <w:sz w:val="26"/>
          <w:szCs w:val="26"/>
          <w:u w:val="single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u w:val="single"/>
          <w:lang w:val="ru-RU"/>
        </w:rPr>
        <w:t>Общие требования:</w:t>
      </w:r>
    </w:p>
    <w:p w14:paraId="014FE9AE" w14:textId="77777777" w:rsidR="00B26E60" w:rsidRPr="00D97D75" w:rsidRDefault="00000000" w:rsidP="00D97D75">
      <w:pPr>
        <w:pStyle w:val="ac"/>
        <w:spacing w:line="36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 xml:space="preserve">Формат файла: </w:t>
      </w:r>
      <w:r w:rsidRPr="00D97D75">
        <w:rPr>
          <w:rFonts w:ascii="Times New Roman" w:hAnsi="Times New Roman" w:cs="Times New Roman"/>
          <w:sz w:val="26"/>
          <w:szCs w:val="26"/>
        </w:rPr>
        <w:t>JPG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 xml:space="preserve">, </w:t>
      </w:r>
      <w:r w:rsidRPr="00D97D75">
        <w:rPr>
          <w:rFonts w:ascii="Times New Roman" w:hAnsi="Times New Roman" w:cs="Times New Roman"/>
          <w:sz w:val="26"/>
          <w:szCs w:val="26"/>
        </w:rPr>
        <w:t>JPEG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14:paraId="71C46FCE" w14:textId="77777777" w:rsidR="00B26E60" w:rsidRPr="00D97D75" w:rsidRDefault="00000000" w:rsidP="00D97D75">
      <w:pPr>
        <w:pStyle w:val="ac"/>
        <w:spacing w:line="36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Разрешение изображения 200-300 dpi.</w:t>
      </w:r>
    </w:p>
    <w:p w14:paraId="18022980" w14:textId="77777777" w:rsidR="00B26E60" w:rsidRPr="00D97D75" w:rsidRDefault="00000000" w:rsidP="00D97D75">
      <w:pPr>
        <w:pStyle w:val="ac"/>
        <w:spacing w:line="36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Не принимаются фотографии низкого качества: смазанные, с чрезмерным шумом, засвеченные, затемненные.</w:t>
      </w:r>
    </w:p>
    <w:p w14:paraId="25FED5AA" w14:textId="77777777" w:rsidR="00B26E60" w:rsidRPr="00D97D75" w:rsidRDefault="00000000" w:rsidP="00D97D75">
      <w:pPr>
        <w:pStyle w:val="ac"/>
        <w:spacing w:line="360" w:lineRule="auto"/>
        <w:ind w:firstLine="720"/>
        <w:jc w:val="both"/>
        <w:rPr>
          <w:rFonts w:ascii="Times New Roman" w:hAnsi="Times New Roman" w:cs="Times New Roman"/>
          <w:sz w:val="26"/>
          <w:szCs w:val="26"/>
          <w:u w:val="single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u w:val="single"/>
          <w:lang w:val="ru-RU"/>
        </w:rPr>
        <w:t>Блюда:</w:t>
      </w:r>
    </w:p>
    <w:p w14:paraId="3C579D25" w14:textId="77777777" w:rsidR="00B26E60" w:rsidRPr="00D97D75" w:rsidRDefault="00000000" w:rsidP="00D97D75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фон – однородный и в соответствии с тематикой;</w:t>
      </w:r>
    </w:p>
    <w:p w14:paraId="08346BBD" w14:textId="77777777" w:rsidR="00B26E60" w:rsidRPr="00D97D75" w:rsidRDefault="00000000" w:rsidP="00D97D75">
      <w:pPr>
        <w:pStyle w:val="ac"/>
        <w:spacing w:line="36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не менее 2-х фотографий на 1 блюдо;</w:t>
      </w:r>
    </w:p>
    <w:p w14:paraId="5E15D639" w14:textId="77777777" w:rsidR="00B26E60" w:rsidRPr="00D97D75" w:rsidRDefault="00000000" w:rsidP="00D97D75">
      <w:pPr>
        <w:pStyle w:val="ac"/>
        <w:spacing w:line="36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в кадре не должны присутствовать посторонние предметы;</w:t>
      </w:r>
    </w:p>
    <w:p w14:paraId="06C83B20" w14:textId="77777777" w:rsidR="00B26E60" w:rsidRPr="00D97D75" w:rsidRDefault="00000000" w:rsidP="00D97D75">
      <w:pPr>
        <w:pStyle w:val="ac"/>
        <w:spacing w:line="36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ракурс — сбоку, сверху.</w:t>
      </w:r>
    </w:p>
    <w:p w14:paraId="4A90FC1D" w14:textId="77777777" w:rsidR="00B26E60" w:rsidRPr="00D97D75" w:rsidRDefault="00000000" w:rsidP="00D97D75">
      <w:pPr>
        <w:pStyle w:val="ac"/>
        <w:spacing w:line="360" w:lineRule="auto"/>
        <w:ind w:firstLine="720"/>
        <w:jc w:val="both"/>
        <w:rPr>
          <w:rFonts w:ascii="Times New Roman" w:hAnsi="Times New Roman" w:cs="Times New Roman"/>
          <w:sz w:val="26"/>
          <w:szCs w:val="26"/>
          <w:u w:val="single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u w:val="single"/>
          <w:lang w:val="ru-RU"/>
        </w:rPr>
        <w:t>Рекомендации к видеосъемке:</w:t>
      </w:r>
    </w:p>
    <w:p w14:paraId="3724B4EF" w14:textId="77777777" w:rsidR="00B26E60" w:rsidRPr="00D97D75" w:rsidRDefault="00000000" w:rsidP="00D97D75">
      <w:pPr>
        <w:pStyle w:val="ac"/>
        <w:spacing w:line="36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представление на видеоролике информации как участники проводят контрольные мероприятия (в рамках вопроса «Почему мы лучшие?» (видеоэкскурсия по пищеблоку, согласно требованиям программы производственного контроля ХАССП). Оцениваются представленные материалы по полноте и эффективности. Креативность ролика приветствуется.</w:t>
      </w:r>
    </w:p>
    <w:p w14:paraId="163E0AD8" w14:textId="77777777" w:rsidR="00B26E60" w:rsidRPr="00D97D75" w:rsidRDefault="00B26E60" w:rsidP="00D97D75">
      <w:pPr>
        <w:pStyle w:val="ac"/>
        <w:spacing w:line="36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6532C806" w14:textId="77777777" w:rsidR="00B26E60" w:rsidRPr="00D97D75" w:rsidRDefault="00B26E60" w:rsidP="00D97D75">
      <w:pPr>
        <w:pStyle w:val="ac"/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14:paraId="05398FED" w14:textId="77777777" w:rsidR="0059649E" w:rsidRPr="00D97D75" w:rsidRDefault="0059649E" w:rsidP="00D97D75">
      <w:pPr>
        <w:pStyle w:val="ac"/>
        <w:spacing w:line="36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703B7C8D" w14:textId="6D0D4792" w:rsidR="0059649E" w:rsidRDefault="0059649E" w:rsidP="00D97D75">
      <w:pPr>
        <w:pStyle w:val="ac"/>
        <w:spacing w:line="36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317FA772" w14:textId="0947A08D" w:rsidR="00D97D75" w:rsidRDefault="00D97D75" w:rsidP="00D97D75">
      <w:pPr>
        <w:pStyle w:val="ac"/>
        <w:spacing w:line="36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1BE6F66D" w14:textId="068865BB" w:rsidR="00D97D75" w:rsidRDefault="00D97D75" w:rsidP="00D97D75">
      <w:pPr>
        <w:pStyle w:val="ac"/>
        <w:spacing w:line="36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39B357E7" w14:textId="30400FC3" w:rsidR="00D97D75" w:rsidRDefault="00D97D75" w:rsidP="00D97D75">
      <w:pPr>
        <w:pStyle w:val="ac"/>
        <w:spacing w:line="36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24A97353" w14:textId="13B9F592" w:rsidR="00D97D75" w:rsidRDefault="00D97D75" w:rsidP="00D97D75">
      <w:pPr>
        <w:pStyle w:val="ac"/>
        <w:spacing w:line="36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600EA147" w14:textId="2C4E0653" w:rsidR="00D97D75" w:rsidRDefault="00D97D75" w:rsidP="00D97D75">
      <w:pPr>
        <w:pStyle w:val="ac"/>
        <w:spacing w:line="36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48555659" w14:textId="0CDE7704" w:rsidR="00D97D75" w:rsidRDefault="00D97D75" w:rsidP="00D97D75">
      <w:pPr>
        <w:pStyle w:val="ac"/>
        <w:spacing w:line="36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4D889065" w14:textId="11C72612" w:rsidR="00D97D75" w:rsidRDefault="00D97D75" w:rsidP="00D97D75">
      <w:pPr>
        <w:pStyle w:val="ac"/>
        <w:spacing w:line="36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200C3E22" w14:textId="77777777" w:rsidR="00B26D82" w:rsidRDefault="00B26D82" w:rsidP="00D97D75">
      <w:pPr>
        <w:pStyle w:val="ac"/>
        <w:spacing w:line="36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4008BA63" w14:textId="77777777" w:rsidR="00D97D75" w:rsidRPr="00D97D75" w:rsidRDefault="00D97D75" w:rsidP="00D97D75">
      <w:pPr>
        <w:pStyle w:val="ac"/>
        <w:spacing w:line="36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0993AC42" w14:textId="77777777" w:rsidR="009E55C5" w:rsidRDefault="009E55C5" w:rsidP="00D97D75">
      <w:pPr>
        <w:pStyle w:val="ac"/>
        <w:jc w:val="right"/>
        <w:rPr>
          <w:rFonts w:ascii="Times New Roman" w:hAnsi="Times New Roman" w:cs="Times New Roman"/>
          <w:sz w:val="26"/>
          <w:szCs w:val="26"/>
          <w:lang w:val="ru-RU"/>
        </w:rPr>
      </w:pPr>
    </w:p>
    <w:p w14:paraId="683079ED" w14:textId="4ABB2BFF" w:rsidR="00B26E60" w:rsidRPr="00D97D75" w:rsidRDefault="00000000" w:rsidP="00D97D75">
      <w:pPr>
        <w:pStyle w:val="ac"/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lastRenderedPageBreak/>
        <w:t>Приложение 5</w:t>
      </w:r>
    </w:p>
    <w:p w14:paraId="26C25A95" w14:textId="77777777" w:rsidR="00B26E60" w:rsidRPr="00D97D75" w:rsidRDefault="00000000" w:rsidP="00D97D75">
      <w:pPr>
        <w:pStyle w:val="ac"/>
        <w:ind w:firstLine="5954"/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к Положению</w:t>
      </w:r>
    </w:p>
    <w:p w14:paraId="0919C5AC" w14:textId="0144128F" w:rsidR="00B26E60" w:rsidRPr="00D97D75" w:rsidRDefault="0059649E" w:rsidP="009E55C5">
      <w:pPr>
        <w:pStyle w:val="ac"/>
        <w:ind w:firstLine="5954"/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муниципального этапа конкурса</w:t>
      </w:r>
    </w:p>
    <w:p w14:paraId="6E6E6445" w14:textId="2B889C5E" w:rsidR="00B26E60" w:rsidRDefault="00000000" w:rsidP="008C01A7">
      <w:pPr>
        <w:pStyle w:val="ac"/>
        <w:ind w:firstLine="5954"/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«Лучшая школьная столовая»</w:t>
      </w:r>
    </w:p>
    <w:p w14:paraId="32E38044" w14:textId="77777777" w:rsidR="009E55C5" w:rsidRPr="008C01A7" w:rsidRDefault="009E55C5" w:rsidP="008C01A7">
      <w:pPr>
        <w:pStyle w:val="ac"/>
        <w:ind w:firstLine="5954"/>
        <w:jc w:val="right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14:paraId="1C09A5A7" w14:textId="363D459C" w:rsidR="00B26E60" w:rsidRPr="00D97D75" w:rsidRDefault="00000000" w:rsidP="00D97D75">
      <w:pPr>
        <w:pStyle w:val="ac"/>
        <w:spacing w:before="114" w:after="114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b/>
          <w:bCs/>
          <w:sz w:val="26"/>
          <w:szCs w:val="26"/>
          <w:lang w:val="ru-RU"/>
        </w:rPr>
        <w:t>Индивидуальный профессиональный (практический) конкурс</w:t>
      </w:r>
    </w:p>
    <w:p w14:paraId="4FB7F140" w14:textId="67A43F25" w:rsidR="00B26E60" w:rsidRPr="00D97D75" w:rsidRDefault="00000000" w:rsidP="00D97D75">
      <w:pPr>
        <w:pStyle w:val="ac"/>
        <w:spacing w:before="114" w:after="114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b/>
          <w:bCs/>
          <w:sz w:val="26"/>
          <w:szCs w:val="26"/>
          <w:lang w:val="ru-RU"/>
        </w:rPr>
        <w:t>“Лучший повар школьной столовой – 2023”</w:t>
      </w:r>
    </w:p>
    <w:p w14:paraId="5EAEFCBD" w14:textId="4BFC09A5" w:rsidR="00B26E60" w:rsidRPr="00D97D75" w:rsidRDefault="00000000" w:rsidP="00D97D75">
      <w:pPr>
        <w:pStyle w:val="ac"/>
        <w:spacing w:before="114" w:after="114" w:line="36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1. Практическое задание представляет собой</w:t>
      </w:r>
      <w:r w:rsidR="00F3223E">
        <w:rPr>
          <w:rFonts w:ascii="Times New Roman" w:hAnsi="Times New Roman" w:cs="Times New Roman"/>
          <w:sz w:val="26"/>
          <w:szCs w:val="26"/>
          <w:lang w:val="ru-RU"/>
        </w:rPr>
        <w:t xml:space="preserve"> представление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F3223E" w:rsidRPr="00D97D75">
        <w:rPr>
          <w:rFonts w:ascii="Times New Roman" w:hAnsi="Times New Roman" w:cs="Times New Roman"/>
          <w:sz w:val="26"/>
          <w:szCs w:val="26"/>
          <w:lang w:val="ru-RU"/>
        </w:rPr>
        <w:t>приготовлен</w:t>
      </w:r>
      <w:r w:rsidR="00F3223E">
        <w:rPr>
          <w:rFonts w:ascii="Times New Roman" w:hAnsi="Times New Roman" w:cs="Times New Roman"/>
          <w:sz w:val="26"/>
          <w:szCs w:val="26"/>
          <w:lang w:val="ru-RU"/>
        </w:rPr>
        <w:t>ных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 xml:space="preserve"> двух порций (мясное или рыбное блюдо, овощное или фруктовое блюдо)</w:t>
      </w:r>
      <w:r w:rsidR="00F3223E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 xml:space="preserve">из предложенного набора продуктов в течение отведенного времени (продуктовый набор, время приготовления, </w:t>
      </w:r>
      <w:r w:rsidR="009E7D27" w:rsidRPr="00D97D75">
        <w:rPr>
          <w:rFonts w:ascii="Times New Roman" w:hAnsi="Times New Roman" w:cs="Times New Roman"/>
          <w:sz w:val="26"/>
          <w:szCs w:val="26"/>
          <w:lang w:val="ru-RU"/>
        </w:rPr>
        <w:t>сервировка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 xml:space="preserve"> стола, презентация блюда </w:t>
      </w:r>
      <w:r w:rsidR="0059649E" w:rsidRPr="00D97D75">
        <w:rPr>
          <w:rFonts w:ascii="Times New Roman" w:hAnsi="Times New Roman" w:cs="Times New Roman"/>
          <w:sz w:val="26"/>
          <w:szCs w:val="26"/>
          <w:lang w:val="ru-RU"/>
        </w:rPr>
        <w:t>регламентируется самостоятельно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>)</w:t>
      </w:r>
      <w:r w:rsidR="0080554C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14:paraId="7A22CC5A" w14:textId="017E1C0D" w:rsidR="00B26E60" w:rsidRPr="00D97D75" w:rsidRDefault="00000000" w:rsidP="00D97D75">
      <w:pPr>
        <w:pStyle w:val="ac"/>
        <w:spacing w:before="114" w:after="114" w:line="36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 xml:space="preserve">2. Участники конкурса </w:t>
      </w:r>
      <w:r w:rsidR="005E0E9F">
        <w:rPr>
          <w:rFonts w:ascii="Times New Roman" w:hAnsi="Times New Roman" w:cs="Times New Roman"/>
          <w:sz w:val="26"/>
          <w:szCs w:val="26"/>
          <w:lang w:val="ru-RU"/>
        </w:rPr>
        <w:t>предоставляют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 xml:space="preserve"> на конкурс </w:t>
      </w:r>
      <w:r w:rsidR="005E0E9F">
        <w:rPr>
          <w:rFonts w:ascii="Times New Roman" w:hAnsi="Times New Roman" w:cs="Times New Roman"/>
          <w:sz w:val="26"/>
          <w:szCs w:val="26"/>
          <w:lang w:val="ru-RU"/>
        </w:rPr>
        <w:t>фотоматериалы готовых блюд, рецепт, описание технологии приготовления блюд, фотоматериалы внешнего вида повара при приготовлении блюд, процесса приготовления блюд</w:t>
      </w:r>
      <w:r w:rsidR="0080554C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14:paraId="240695E7" w14:textId="09DBAB41" w:rsidR="00B26E60" w:rsidRPr="00D97D75" w:rsidRDefault="00000000" w:rsidP="00D97D75">
      <w:pPr>
        <w:pStyle w:val="ac"/>
        <w:spacing w:before="114" w:after="114" w:line="36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 xml:space="preserve">3.  Жюри конкурса подводит итоги и определяет победителей путем </w:t>
      </w:r>
      <w:r w:rsidR="0059649E" w:rsidRPr="00D97D75">
        <w:rPr>
          <w:rFonts w:ascii="Times New Roman" w:hAnsi="Times New Roman" w:cs="Times New Roman"/>
          <w:sz w:val="26"/>
          <w:szCs w:val="26"/>
          <w:lang w:val="ru-RU"/>
        </w:rPr>
        <w:t>подсчёта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 xml:space="preserve"> суммы баллов, выставленных после выполнения практического задания, и распределяет первые, вторые и третьи места.</w:t>
      </w:r>
    </w:p>
    <w:p w14:paraId="2BB1867A" w14:textId="677FA770" w:rsidR="00B26E60" w:rsidRPr="00D97D75" w:rsidRDefault="00000000" w:rsidP="00D97D75">
      <w:pPr>
        <w:pStyle w:val="ac"/>
        <w:spacing w:before="114" w:after="114" w:line="36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 xml:space="preserve">4. </w:t>
      </w:r>
      <w:r w:rsidR="005E0E9F">
        <w:rPr>
          <w:rFonts w:ascii="Times New Roman" w:hAnsi="Times New Roman" w:cs="Times New Roman"/>
          <w:sz w:val="26"/>
          <w:szCs w:val="26"/>
          <w:lang w:val="ru-RU"/>
        </w:rPr>
        <w:t>З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>адание необходимо оценить по следующим критериям:</w:t>
      </w:r>
    </w:p>
    <w:p w14:paraId="69ADC9DF" w14:textId="7B164886" w:rsidR="00B26E60" w:rsidRPr="00D97D75" w:rsidRDefault="00000000" w:rsidP="00D97D75">
      <w:pPr>
        <w:pStyle w:val="ac"/>
        <w:spacing w:before="114" w:after="114" w:line="36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ab/>
        <w:t>- соблюдение технологии приготовления, санитарных норм и правил;</w:t>
      </w:r>
    </w:p>
    <w:p w14:paraId="4B2655EA" w14:textId="76C6BDF2" w:rsidR="00B26E60" w:rsidRPr="00D97D75" w:rsidRDefault="00000000" w:rsidP="00D97D75">
      <w:pPr>
        <w:pStyle w:val="ac"/>
        <w:spacing w:before="114" w:after="114" w:line="36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ab/>
        <w:t xml:space="preserve">- </w:t>
      </w:r>
      <w:r w:rsidR="005E0E9F">
        <w:rPr>
          <w:rFonts w:ascii="Times New Roman" w:hAnsi="Times New Roman" w:cs="Times New Roman"/>
          <w:sz w:val="26"/>
          <w:szCs w:val="26"/>
          <w:lang w:val="ru-RU"/>
        </w:rPr>
        <w:t xml:space="preserve">презентация блюд, 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>оригинальность оформления блюд;</w:t>
      </w:r>
    </w:p>
    <w:p w14:paraId="18BACD0C" w14:textId="77777777" w:rsidR="00B26E60" w:rsidRPr="00D97D75" w:rsidRDefault="00000000" w:rsidP="00D97D75">
      <w:pPr>
        <w:pStyle w:val="ac"/>
        <w:spacing w:before="114" w:after="114" w:line="36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ab/>
        <w:t>- оригинальный подход к приготовлению блюд, к сочетанию компонентов;</w:t>
      </w:r>
    </w:p>
    <w:p w14:paraId="5159136F" w14:textId="4E6111E9" w:rsidR="00B26E60" w:rsidRPr="00D97D75" w:rsidRDefault="00000000" w:rsidP="00D97D75">
      <w:pPr>
        <w:pStyle w:val="ac"/>
        <w:spacing w:before="114" w:after="114" w:line="36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ab/>
        <w:t>-</w:t>
      </w:r>
      <w:r w:rsidR="005E0E9F">
        <w:rPr>
          <w:rFonts w:ascii="Times New Roman" w:hAnsi="Times New Roman" w:cs="Times New Roman"/>
          <w:sz w:val="26"/>
          <w:szCs w:val="26"/>
          <w:lang w:val="ru-RU"/>
        </w:rPr>
        <w:t xml:space="preserve"> возможность включения блюд в меню школьной столовой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>;</w:t>
      </w:r>
    </w:p>
    <w:p w14:paraId="614B6D80" w14:textId="68278F98" w:rsidR="00B26E60" w:rsidRPr="00D97D75" w:rsidRDefault="00000000" w:rsidP="00D97D75">
      <w:pPr>
        <w:pStyle w:val="ac"/>
        <w:spacing w:before="114" w:after="114" w:line="36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ab/>
        <w:t>- санитария и гигиена</w:t>
      </w:r>
      <w:r w:rsidR="005E0E9F">
        <w:rPr>
          <w:rFonts w:ascii="Times New Roman" w:hAnsi="Times New Roman" w:cs="Times New Roman"/>
          <w:sz w:val="26"/>
          <w:szCs w:val="26"/>
          <w:lang w:val="ru-RU"/>
        </w:rPr>
        <w:t>;</w:t>
      </w:r>
    </w:p>
    <w:p w14:paraId="60BA42E8" w14:textId="5474705C" w:rsidR="00B26E60" w:rsidRPr="00D97D75" w:rsidRDefault="00000000" w:rsidP="00D97D75">
      <w:pPr>
        <w:pStyle w:val="ac"/>
        <w:spacing w:before="114" w:after="114" w:line="36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ab/>
        <w:t>- знания об ингредиентах и меню</w:t>
      </w:r>
      <w:r w:rsidR="005E0E9F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14:paraId="64A5ABF9" w14:textId="5DD8038D" w:rsidR="00B26E60" w:rsidRPr="00D97D75" w:rsidRDefault="00000000" w:rsidP="00D97D75">
      <w:pPr>
        <w:pStyle w:val="ac"/>
        <w:spacing w:before="114" w:after="114" w:line="36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5. По результатам муниципального этапа практического конкурса “Лучший повар школьной столовой – 2023” отбира</w:t>
      </w:r>
      <w:r w:rsidR="0080554C">
        <w:rPr>
          <w:rFonts w:ascii="Times New Roman" w:hAnsi="Times New Roman" w:cs="Times New Roman"/>
          <w:sz w:val="26"/>
          <w:szCs w:val="26"/>
          <w:lang w:val="ru-RU"/>
        </w:rPr>
        <w:t>е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>тся участник, портфолио котор</w:t>
      </w:r>
      <w:r w:rsidR="0080554C">
        <w:rPr>
          <w:rFonts w:ascii="Times New Roman" w:hAnsi="Times New Roman" w:cs="Times New Roman"/>
          <w:sz w:val="26"/>
          <w:szCs w:val="26"/>
          <w:lang w:val="ru-RU"/>
        </w:rPr>
        <w:t>ого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 xml:space="preserve"> направ</w:t>
      </w:r>
      <w:r w:rsidR="0080554C">
        <w:rPr>
          <w:rFonts w:ascii="Times New Roman" w:hAnsi="Times New Roman" w:cs="Times New Roman"/>
          <w:sz w:val="26"/>
          <w:szCs w:val="26"/>
          <w:lang w:val="ru-RU"/>
        </w:rPr>
        <w:t>ляется</w:t>
      </w:r>
      <w:r w:rsidRPr="00D97D75">
        <w:rPr>
          <w:rFonts w:ascii="Times New Roman" w:hAnsi="Times New Roman" w:cs="Times New Roman"/>
          <w:sz w:val="26"/>
          <w:szCs w:val="26"/>
          <w:lang w:val="ru-RU"/>
        </w:rPr>
        <w:t xml:space="preserve"> на региональный этап конкурса “Лучшая школьная столовая – 2023”</w:t>
      </w:r>
    </w:p>
    <w:p w14:paraId="12D36169" w14:textId="47BC47C1" w:rsidR="0059649E" w:rsidRDefault="0059649E" w:rsidP="00D97D75">
      <w:pPr>
        <w:pStyle w:val="ac"/>
        <w:spacing w:line="36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1D199BF8" w14:textId="7A813F4C" w:rsidR="00EE5861" w:rsidRDefault="00EE5861" w:rsidP="00D97D75">
      <w:pPr>
        <w:pStyle w:val="ac"/>
        <w:spacing w:line="36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4B664E61" w14:textId="2ED9BE2C" w:rsidR="00EE5861" w:rsidRDefault="00EE5861" w:rsidP="00D97D75">
      <w:pPr>
        <w:pStyle w:val="ac"/>
        <w:spacing w:line="36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72617D24" w14:textId="77777777" w:rsidR="00EE5861" w:rsidRPr="00D97D75" w:rsidRDefault="00EE5861" w:rsidP="00D97D75">
      <w:pPr>
        <w:pStyle w:val="ac"/>
        <w:spacing w:line="36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14:paraId="2FC0C4BD" w14:textId="569CC689" w:rsidR="00B26E60" w:rsidRPr="00D97D75" w:rsidRDefault="00000000" w:rsidP="008C01A7">
      <w:pPr>
        <w:pStyle w:val="ac"/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lastRenderedPageBreak/>
        <w:t>Приложение 6</w:t>
      </w:r>
    </w:p>
    <w:p w14:paraId="114855F0" w14:textId="77777777" w:rsidR="00B26E60" w:rsidRPr="00D97D75" w:rsidRDefault="00000000" w:rsidP="008C01A7">
      <w:pPr>
        <w:pStyle w:val="ac"/>
        <w:ind w:firstLine="5954"/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к Положению</w:t>
      </w:r>
    </w:p>
    <w:p w14:paraId="1F159269" w14:textId="2FA07F05" w:rsidR="00B26E60" w:rsidRPr="00D97D75" w:rsidRDefault="0059649E" w:rsidP="008C01A7">
      <w:pPr>
        <w:pStyle w:val="ac"/>
        <w:ind w:firstLine="5954"/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муниципального этапа конкурса</w:t>
      </w:r>
    </w:p>
    <w:p w14:paraId="199E7ECB" w14:textId="77777777" w:rsidR="00B26E60" w:rsidRPr="00D97D75" w:rsidRDefault="00000000" w:rsidP="008C01A7">
      <w:pPr>
        <w:pStyle w:val="ac"/>
        <w:ind w:firstLine="5954"/>
        <w:jc w:val="right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>«Лучшая школьная столовая»</w:t>
      </w:r>
    </w:p>
    <w:p w14:paraId="7072F182" w14:textId="77777777" w:rsidR="00B26E60" w:rsidRPr="00D97D75" w:rsidRDefault="00B26E60" w:rsidP="00D97D75">
      <w:pPr>
        <w:pStyle w:val="ac"/>
        <w:spacing w:line="360" w:lineRule="auto"/>
        <w:ind w:firstLine="5954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14:paraId="04A7F82C" w14:textId="77777777" w:rsidR="00B26E60" w:rsidRPr="00D97D75" w:rsidRDefault="00000000" w:rsidP="00D97D75">
      <w:pPr>
        <w:pStyle w:val="ac"/>
        <w:spacing w:line="36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sz w:val="26"/>
          <w:szCs w:val="26"/>
          <w:lang w:val="ru-RU"/>
        </w:rPr>
        <w:tab/>
      </w:r>
    </w:p>
    <w:p w14:paraId="02645EB6" w14:textId="5CBC85EF" w:rsidR="00B26E60" w:rsidRPr="00D97D75" w:rsidRDefault="00000000" w:rsidP="009E55C5">
      <w:pPr>
        <w:pStyle w:val="ac"/>
        <w:spacing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b/>
          <w:bCs/>
          <w:sz w:val="26"/>
          <w:szCs w:val="26"/>
          <w:lang w:val="ru-RU"/>
        </w:rPr>
        <w:t>Неделя школьного питания</w:t>
      </w:r>
    </w:p>
    <w:p w14:paraId="5F922D87" w14:textId="77777777" w:rsidR="00B26E60" w:rsidRPr="00D97D75" w:rsidRDefault="00000000" w:rsidP="008C01A7">
      <w:pPr>
        <w:pStyle w:val="ac"/>
        <w:spacing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  <w:r w:rsidRPr="00D97D75">
        <w:rPr>
          <w:rFonts w:ascii="Times New Roman" w:hAnsi="Times New Roman" w:cs="Times New Roman"/>
          <w:b/>
          <w:bCs/>
          <w:sz w:val="26"/>
          <w:szCs w:val="26"/>
          <w:lang w:val="ru-RU"/>
        </w:rPr>
        <w:t>Примерные мероприятия, проводимые в рамках конкурса “Лучшая школьная столовая - 2023”</w:t>
      </w:r>
    </w:p>
    <w:p w14:paraId="05E983D8" w14:textId="77777777" w:rsidR="00B26E60" w:rsidRPr="00D97D75" w:rsidRDefault="00B26E60" w:rsidP="00D97D75">
      <w:pPr>
        <w:pStyle w:val="ac"/>
        <w:spacing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14:paraId="6A7399E2" w14:textId="77777777" w:rsidR="00B26E60" w:rsidRPr="009E55C5" w:rsidRDefault="00000000" w:rsidP="009E55C5">
      <w:pPr>
        <w:pStyle w:val="af3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E55C5">
        <w:rPr>
          <w:rFonts w:ascii="Times New Roman" w:hAnsi="Times New Roman" w:cs="Times New Roman"/>
          <w:sz w:val="26"/>
          <w:szCs w:val="26"/>
        </w:rPr>
        <w:t>1. Лекции, вебинары, презентации “Основы здорового питания” (классные руководители);</w:t>
      </w:r>
    </w:p>
    <w:p w14:paraId="6FE35794" w14:textId="430D0F5E" w:rsidR="00B26E60" w:rsidRPr="009E55C5" w:rsidRDefault="00000000" w:rsidP="009E55C5">
      <w:pPr>
        <w:pStyle w:val="af3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E55C5">
        <w:rPr>
          <w:rFonts w:ascii="Times New Roman" w:hAnsi="Times New Roman" w:cs="Times New Roman"/>
          <w:sz w:val="26"/>
          <w:szCs w:val="26"/>
        </w:rPr>
        <w:t>2. Презентации, доклады “Основы здорового питания” (школьн</w:t>
      </w:r>
      <w:r w:rsidR="0080554C" w:rsidRPr="009E55C5">
        <w:rPr>
          <w:rFonts w:ascii="Times New Roman" w:hAnsi="Times New Roman" w:cs="Times New Roman"/>
          <w:sz w:val="26"/>
          <w:szCs w:val="26"/>
        </w:rPr>
        <w:t>и</w:t>
      </w:r>
      <w:r w:rsidRPr="009E55C5">
        <w:rPr>
          <w:rFonts w:ascii="Times New Roman" w:hAnsi="Times New Roman" w:cs="Times New Roman"/>
          <w:sz w:val="26"/>
          <w:szCs w:val="26"/>
        </w:rPr>
        <w:t>ки старших классов для младших);</w:t>
      </w:r>
    </w:p>
    <w:p w14:paraId="7FA3B8DB" w14:textId="77777777" w:rsidR="00B26E60" w:rsidRPr="009E55C5" w:rsidRDefault="00000000" w:rsidP="009E55C5">
      <w:pPr>
        <w:pStyle w:val="af3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E55C5">
        <w:rPr>
          <w:rFonts w:ascii="Times New Roman" w:hAnsi="Times New Roman" w:cs="Times New Roman"/>
          <w:sz w:val="26"/>
          <w:szCs w:val="26"/>
        </w:rPr>
        <w:t>3. Реализация программы “Разговор о правильном питании” в рамках проведения классных часов (классные руководители);</w:t>
      </w:r>
    </w:p>
    <w:p w14:paraId="46F79F92" w14:textId="77777777" w:rsidR="00B26E60" w:rsidRPr="009E55C5" w:rsidRDefault="00000000" w:rsidP="009E55C5">
      <w:pPr>
        <w:pStyle w:val="af3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E55C5">
        <w:rPr>
          <w:rFonts w:ascii="Times New Roman" w:hAnsi="Times New Roman" w:cs="Times New Roman"/>
          <w:sz w:val="26"/>
          <w:szCs w:val="26"/>
        </w:rPr>
        <w:t>4. Классные часы, беседы по темам (примерные темы для бесед):</w:t>
      </w:r>
    </w:p>
    <w:p w14:paraId="24B1812D" w14:textId="6713519A" w:rsidR="00B26E60" w:rsidRPr="009E55C5" w:rsidRDefault="00000000" w:rsidP="009E55C5">
      <w:pPr>
        <w:pStyle w:val="af3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E55C5">
        <w:rPr>
          <w:rFonts w:ascii="Times New Roman" w:hAnsi="Times New Roman" w:cs="Times New Roman"/>
          <w:sz w:val="26"/>
          <w:szCs w:val="26"/>
        </w:rPr>
        <w:tab/>
        <w:t>1,3 класс - «Секреты здорового питания»</w:t>
      </w:r>
      <w:r w:rsidR="0080554C" w:rsidRPr="009E55C5">
        <w:rPr>
          <w:rFonts w:ascii="Times New Roman" w:hAnsi="Times New Roman" w:cs="Times New Roman"/>
          <w:sz w:val="26"/>
          <w:szCs w:val="26"/>
        </w:rPr>
        <w:t>;</w:t>
      </w:r>
    </w:p>
    <w:p w14:paraId="48B56CB8" w14:textId="6B2E7395" w:rsidR="00B26E60" w:rsidRPr="009E55C5" w:rsidRDefault="00000000" w:rsidP="009E55C5">
      <w:pPr>
        <w:pStyle w:val="af3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E55C5">
        <w:rPr>
          <w:rFonts w:ascii="Times New Roman" w:hAnsi="Times New Roman" w:cs="Times New Roman"/>
          <w:sz w:val="26"/>
          <w:szCs w:val="26"/>
        </w:rPr>
        <w:tab/>
        <w:t>2,4 класс - «Десять правил здорового питания»</w:t>
      </w:r>
      <w:r w:rsidR="0080554C" w:rsidRPr="009E55C5">
        <w:rPr>
          <w:rFonts w:ascii="Times New Roman" w:hAnsi="Times New Roman" w:cs="Times New Roman"/>
          <w:sz w:val="26"/>
          <w:szCs w:val="26"/>
        </w:rPr>
        <w:t>;</w:t>
      </w:r>
    </w:p>
    <w:p w14:paraId="7318B2B8" w14:textId="701517E2" w:rsidR="00B26E60" w:rsidRPr="009E55C5" w:rsidRDefault="00000000" w:rsidP="009E55C5">
      <w:pPr>
        <w:pStyle w:val="af3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E55C5">
        <w:rPr>
          <w:rFonts w:ascii="Times New Roman" w:hAnsi="Times New Roman" w:cs="Times New Roman"/>
          <w:sz w:val="26"/>
          <w:szCs w:val="26"/>
        </w:rPr>
        <w:tab/>
        <w:t>5 класс - «Формула правильного питания»</w:t>
      </w:r>
      <w:r w:rsidR="0080554C" w:rsidRPr="009E55C5">
        <w:rPr>
          <w:rFonts w:ascii="Times New Roman" w:hAnsi="Times New Roman" w:cs="Times New Roman"/>
          <w:sz w:val="26"/>
          <w:szCs w:val="26"/>
        </w:rPr>
        <w:t>;</w:t>
      </w:r>
    </w:p>
    <w:p w14:paraId="158D41EB" w14:textId="74422392" w:rsidR="00B26E60" w:rsidRPr="009E55C5" w:rsidRDefault="00000000" w:rsidP="009E55C5">
      <w:pPr>
        <w:pStyle w:val="af3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E55C5">
        <w:rPr>
          <w:rFonts w:ascii="Times New Roman" w:hAnsi="Times New Roman" w:cs="Times New Roman"/>
          <w:sz w:val="26"/>
          <w:szCs w:val="26"/>
        </w:rPr>
        <w:tab/>
        <w:t>6 класс - «Правильное питание - залог здоровья»</w:t>
      </w:r>
      <w:r w:rsidR="0080554C" w:rsidRPr="009E55C5">
        <w:rPr>
          <w:rFonts w:ascii="Times New Roman" w:hAnsi="Times New Roman" w:cs="Times New Roman"/>
          <w:sz w:val="26"/>
          <w:szCs w:val="26"/>
        </w:rPr>
        <w:t>;</w:t>
      </w:r>
    </w:p>
    <w:p w14:paraId="67269E9F" w14:textId="285B9C97" w:rsidR="00B26E60" w:rsidRPr="009E55C5" w:rsidRDefault="00000000" w:rsidP="009E55C5">
      <w:pPr>
        <w:pStyle w:val="af3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E55C5">
        <w:rPr>
          <w:rFonts w:ascii="Times New Roman" w:hAnsi="Times New Roman" w:cs="Times New Roman"/>
          <w:sz w:val="26"/>
          <w:szCs w:val="26"/>
        </w:rPr>
        <w:tab/>
        <w:t>7 класс - «Вкусная и здоровая пища»</w:t>
      </w:r>
      <w:r w:rsidR="0080554C" w:rsidRPr="009E55C5">
        <w:rPr>
          <w:rFonts w:ascii="Times New Roman" w:hAnsi="Times New Roman" w:cs="Times New Roman"/>
          <w:sz w:val="26"/>
          <w:szCs w:val="26"/>
        </w:rPr>
        <w:t>;</w:t>
      </w:r>
    </w:p>
    <w:p w14:paraId="4FA03A30" w14:textId="5D930CC5" w:rsidR="00B26E60" w:rsidRPr="009E55C5" w:rsidRDefault="00000000" w:rsidP="009E55C5">
      <w:pPr>
        <w:pStyle w:val="af3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E55C5">
        <w:rPr>
          <w:rFonts w:ascii="Times New Roman" w:hAnsi="Times New Roman" w:cs="Times New Roman"/>
          <w:sz w:val="26"/>
          <w:szCs w:val="26"/>
        </w:rPr>
        <w:tab/>
        <w:t>9 класс - «Питание и эмоциональное состояние»</w:t>
      </w:r>
      <w:r w:rsidR="0080554C" w:rsidRPr="009E55C5">
        <w:rPr>
          <w:rFonts w:ascii="Times New Roman" w:hAnsi="Times New Roman" w:cs="Times New Roman"/>
          <w:sz w:val="26"/>
          <w:szCs w:val="26"/>
        </w:rPr>
        <w:t>.</w:t>
      </w:r>
    </w:p>
    <w:p w14:paraId="50E52A03" w14:textId="77777777" w:rsidR="00B26E60" w:rsidRPr="009E55C5" w:rsidRDefault="00000000" w:rsidP="009E55C5">
      <w:pPr>
        <w:pStyle w:val="af3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E55C5">
        <w:rPr>
          <w:rFonts w:ascii="Times New Roman" w:hAnsi="Times New Roman" w:cs="Times New Roman"/>
          <w:sz w:val="26"/>
          <w:szCs w:val="26"/>
        </w:rPr>
        <w:t>«Правила поведения за столом», «Здоровое питание и распорядок дня современного школьника», «Обработка пищевых продуктов перед употреблением», «Пищевые риски, продукты, опасные для здоровья», «Болезни, передаваемые через пищу. Правила хранения продуктов и готовых блюд».</w:t>
      </w:r>
    </w:p>
    <w:p w14:paraId="0289A87C" w14:textId="77777777" w:rsidR="00B26E60" w:rsidRPr="009E55C5" w:rsidRDefault="00000000" w:rsidP="009E55C5">
      <w:pPr>
        <w:pStyle w:val="af3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E55C5">
        <w:rPr>
          <w:rFonts w:ascii="Times New Roman" w:hAnsi="Times New Roman" w:cs="Times New Roman"/>
          <w:sz w:val="26"/>
          <w:szCs w:val="26"/>
        </w:rPr>
        <w:t>5. Практические мастер-классы, лекции, игры, викторины, круглые столы, лектории, связанные со школьными предметами обучения:  «Как оформить стол», «Тематические идеи для сервировки стола», «Разнообразие посуды для подачи блюд», «Приготовление холодных блюд», «Польза горячего питания», «Расчет белков, жиров, углеводов», «Калорийность блюд — что это и как рассчитать», «Что ели на Руси», «Популярные блюда разных стран», «Дни национальной кухни», «История салфеток и столового белья» и т.д. (учителя разных предметов);</w:t>
      </w:r>
    </w:p>
    <w:p w14:paraId="76114608" w14:textId="77777777" w:rsidR="00B26E60" w:rsidRPr="009E55C5" w:rsidRDefault="00000000" w:rsidP="009E55C5">
      <w:pPr>
        <w:pStyle w:val="af3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E55C5">
        <w:rPr>
          <w:rFonts w:ascii="Times New Roman" w:hAnsi="Times New Roman" w:cs="Times New Roman"/>
          <w:sz w:val="26"/>
          <w:szCs w:val="26"/>
        </w:rPr>
        <w:lastRenderedPageBreak/>
        <w:t>6. Оформление информационных стендов на тему «Правильное и здоровое питание в школе и дома»;</w:t>
      </w:r>
    </w:p>
    <w:p w14:paraId="0FB88876" w14:textId="77777777" w:rsidR="00B26E60" w:rsidRPr="009E55C5" w:rsidRDefault="00000000" w:rsidP="009E55C5">
      <w:pPr>
        <w:pStyle w:val="af3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E55C5">
        <w:rPr>
          <w:rFonts w:ascii="Times New Roman" w:hAnsi="Times New Roman" w:cs="Times New Roman"/>
          <w:sz w:val="26"/>
          <w:szCs w:val="26"/>
        </w:rPr>
        <w:t>7. Фото-, видео выставки про здоровые и полезные продукты и блюда из них;</w:t>
      </w:r>
    </w:p>
    <w:p w14:paraId="3557E279" w14:textId="6D5DB915" w:rsidR="00B26E60" w:rsidRPr="009E55C5" w:rsidRDefault="00000000" w:rsidP="009E55C5">
      <w:pPr>
        <w:pStyle w:val="af3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E55C5">
        <w:rPr>
          <w:rFonts w:ascii="Times New Roman" w:hAnsi="Times New Roman" w:cs="Times New Roman"/>
          <w:sz w:val="26"/>
          <w:szCs w:val="26"/>
        </w:rPr>
        <w:t>8. Конкурсы плакатов «Здоровое питание»</w:t>
      </w:r>
      <w:r w:rsidR="0080554C" w:rsidRPr="009E55C5">
        <w:rPr>
          <w:rFonts w:ascii="Times New Roman" w:hAnsi="Times New Roman" w:cs="Times New Roman"/>
          <w:sz w:val="26"/>
          <w:szCs w:val="26"/>
        </w:rPr>
        <w:t>;</w:t>
      </w:r>
      <w:r w:rsidRPr="009E55C5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797FA00" w14:textId="77777777" w:rsidR="00B26E60" w:rsidRPr="009E55C5" w:rsidRDefault="00000000" w:rsidP="009E55C5">
      <w:pPr>
        <w:pStyle w:val="af3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E55C5">
        <w:rPr>
          <w:rFonts w:ascii="Times New Roman" w:hAnsi="Times New Roman" w:cs="Times New Roman"/>
          <w:sz w:val="26"/>
          <w:szCs w:val="26"/>
        </w:rPr>
        <w:t>9. Опросы родителей и школьников по совершенствованию организации школьного питания (социальные педагоги, классные руководители, ответственные за питание в школе);</w:t>
      </w:r>
    </w:p>
    <w:p w14:paraId="6C5E94C2" w14:textId="77777777" w:rsidR="00B26E60" w:rsidRPr="009E55C5" w:rsidRDefault="00000000" w:rsidP="009E55C5">
      <w:pPr>
        <w:pStyle w:val="af3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E55C5">
        <w:rPr>
          <w:rFonts w:ascii="Times New Roman" w:hAnsi="Times New Roman" w:cs="Times New Roman"/>
          <w:sz w:val="26"/>
          <w:szCs w:val="26"/>
        </w:rPr>
        <w:t>10. Анкетирование, интервьюирование обучающихся и родителей по культуре питания;</w:t>
      </w:r>
    </w:p>
    <w:p w14:paraId="037DD09D" w14:textId="77777777" w:rsidR="00B26E60" w:rsidRPr="009E55C5" w:rsidRDefault="00000000" w:rsidP="009E55C5">
      <w:pPr>
        <w:pStyle w:val="af3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E55C5">
        <w:rPr>
          <w:rFonts w:ascii="Times New Roman" w:hAnsi="Times New Roman" w:cs="Times New Roman"/>
          <w:sz w:val="26"/>
          <w:szCs w:val="26"/>
        </w:rPr>
        <w:t>11. Викторины, игры, квизы на исследование уровня знаний обучающихся о здоровом питании;</w:t>
      </w:r>
    </w:p>
    <w:p w14:paraId="0CB8CD83" w14:textId="77777777" w:rsidR="00B26E60" w:rsidRPr="009E55C5" w:rsidRDefault="00000000" w:rsidP="009E55C5">
      <w:pPr>
        <w:pStyle w:val="af3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E55C5">
        <w:rPr>
          <w:rFonts w:ascii="Times New Roman" w:hAnsi="Times New Roman" w:cs="Times New Roman"/>
          <w:sz w:val="26"/>
          <w:szCs w:val="26"/>
        </w:rPr>
        <w:t>12. Мониторинг состояния здоровья обучающихся (в рамках проведения второго этапа мониторинга здоровья, совместно с центром мониторинговых исследований);</w:t>
      </w:r>
    </w:p>
    <w:p w14:paraId="28B0D017" w14:textId="77777777" w:rsidR="00B26E60" w:rsidRPr="009E55C5" w:rsidRDefault="00000000" w:rsidP="009E55C5">
      <w:pPr>
        <w:pStyle w:val="af3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E55C5">
        <w:rPr>
          <w:rFonts w:ascii="Times New Roman" w:hAnsi="Times New Roman" w:cs="Times New Roman"/>
          <w:sz w:val="26"/>
          <w:szCs w:val="26"/>
        </w:rPr>
        <w:t>13. Выставка книг «Здоровое питание» (школьная библиотека);</w:t>
      </w:r>
    </w:p>
    <w:p w14:paraId="222BD05C" w14:textId="77777777" w:rsidR="00B26E60" w:rsidRPr="009E55C5" w:rsidRDefault="00000000" w:rsidP="009E55C5">
      <w:pPr>
        <w:pStyle w:val="af3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E55C5">
        <w:rPr>
          <w:rFonts w:ascii="Times New Roman" w:hAnsi="Times New Roman" w:cs="Times New Roman"/>
          <w:sz w:val="26"/>
          <w:szCs w:val="26"/>
        </w:rPr>
        <w:t>14. Конкурс домашних рецептов;</w:t>
      </w:r>
    </w:p>
    <w:p w14:paraId="05E51046" w14:textId="77777777" w:rsidR="00B26E60" w:rsidRPr="009E55C5" w:rsidRDefault="00000000" w:rsidP="009E55C5">
      <w:pPr>
        <w:pStyle w:val="af3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E55C5">
        <w:rPr>
          <w:rFonts w:ascii="Times New Roman" w:hAnsi="Times New Roman" w:cs="Times New Roman"/>
          <w:sz w:val="26"/>
          <w:szCs w:val="26"/>
        </w:rPr>
        <w:t>15.  Подведение итогов недели здорового питания в школе.</w:t>
      </w:r>
    </w:p>
    <w:p w14:paraId="3FADFF68" w14:textId="77777777" w:rsidR="00B26E60" w:rsidRPr="009E55C5" w:rsidRDefault="00B26E60" w:rsidP="009E55C5">
      <w:pPr>
        <w:pStyle w:val="af3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12C188B" w14:textId="77777777" w:rsidR="00B26E60" w:rsidRPr="009E55C5" w:rsidRDefault="00B26E60" w:rsidP="009E55C5">
      <w:pPr>
        <w:pStyle w:val="af3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3B64537" w14:textId="77777777" w:rsidR="00B26E60" w:rsidRPr="009E55C5" w:rsidRDefault="00B26E60" w:rsidP="009E55C5">
      <w:pPr>
        <w:pStyle w:val="af3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28A3C13" w14:textId="77777777" w:rsidR="00B26E60" w:rsidRPr="009E55C5" w:rsidRDefault="00B26E60" w:rsidP="009E55C5">
      <w:pPr>
        <w:pStyle w:val="af3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C2F90B9" w14:textId="77777777" w:rsidR="00B26E60" w:rsidRPr="009E55C5" w:rsidRDefault="00B26E60" w:rsidP="009E55C5">
      <w:pPr>
        <w:pStyle w:val="af3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EA7A520" w14:textId="77777777" w:rsidR="008C01A7" w:rsidRPr="009E55C5" w:rsidRDefault="008C01A7" w:rsidP="009E55C5">
      <w:pPr>
        <w:pStyle w:val="af3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F045596" w14:textId="77777777" w:rsidR="008C01A7" w:rsidRPr="009E55C5" w:rsidRDefault="008C01A7" w:rsidP="009E55C5">
      <w:pPr>
        <w:pStyle w:val="af3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272BF6C" w14:textId="1B864617" w:rsidR="00E72AD8" w:rsidRDefault="00E72AD8" w:rsidP="009E55C5">
      <w:pPr>
        <w:pStyle w:val="af3"/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093B9748" w14:textId="4E275E1A" w:rsidR="009E55C5" w:rsidRDefault="009E55C5" w:rsidP="009E55C5">
      <w:pPr>
        <w:pStyle w:val="af3"/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5751E715" w14:textId="7C1AF016" w:rsidR="009E55C5" w:rsidRDefault="009E55C5" w:rsidP="009E55C5">
      <w:pPr>
        <w:pStyle w:val="af3"/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30796591" w14:textId="3C3A42F8" w:rsidR="009E55C5" w:rsidRDefault="009E55C5" w:rsidP="009E55C5">
      <w:pPr>
        <w:pStyle w:val="af3"/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227EF06" w14:textId="7109853B" w:rsidR="009E55C5" w:rsidRDefault="009E55C5" w:rsidP="009E55C5">
      <w:pPr>
        <w:pStyle w:val="af3"/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1549104A" w14:textId="2F029112" w:rsidR="009E55C5" w:rsidRDefault="009E55C5" w:rsidP="009E55C5">
      <w:pPr>
        <w:pStyle w:val="af3"/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10841D22" w14:textId="375E60AB" w:rsidR="009E55C5" w:rsidRDefault="009E55C5" w:rsidP="009E55C5">
      <w:pPr>
        <w:pStyle w:val="af3"/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3AAF4641" w14:textId="7127060D" w:rsidR="009E55C5" w:rsidRDefault="009E55C5" w:rsidP="009E55C5">
      <w:pPr>
        <w:pStyle w:val="af3"/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012003C8" w14:textId="443DC83A" w:rsidR="009E55C5" w:rsidRDefault="009E55C5" w:rsidP="009E55C5">
      <w:pPr>
        <w:pStyle w:val="af3"/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1137383C" w14:textId="0E75089A" w:rsidR="009E55C5" w:rsidRDefault="009E55C5" w:rsidP="009E55C5">
      <w:pPr>
        <w:pStyle w:val="af3"/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3AD7B544" w14:textId="0051C9D3" w:rsidR="009E55C5" w:rsidRDefault="009E55C5" w:rsidP="009E55C5">
      <w:pPr>
        <w:pStyle w:val="af3"/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482C016B" w14:textId="0D1F47FB" w:rsidR="009E55C5" w:rsidRPr="00D97D75" w:rsidRDefault="009E55C5" w:rsidP="009E55C5">
      <w:pPr>
        <w:pStyle w:val="af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№2</w:t>
      </w:r>
      <w:r w:rsidRPr="00D97D75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B3F4E78" w14:textId="77777777" w:rsidR="009E55C5" w:rsidRDefault="009E55C5" w:rsidP="009E55C5">
      <w:pPr>
        <w:pStyle w:val="af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14:paraId="26B24150" w14:textId="77777777" w:rsidR="009E55C5" w:rsidRDefault="009E55C5" w:rsidP="009E55C5">
      <w:pPr>
        <w:pStyle w:val="af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Пограничного муниципального округа</w:t>
      </w:r>
    </w:p>
    <w:p w14:paraId="1F806D3C" w14:textId="76575C69" w:rsidR="009E55C5" w:rsidRPr="00D97D75" w:rsidRDefault="009E55C5" w:rsidP="009E55C5">
      <w:pPr>
        <w:pStyle w:val="af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562135">
        <w:rPr>
          <w:rFonts w:ascii="Times New Roman" w:hAnsi="Times New Roman" w:cs="Times New Roman"/>
          <w:sz w:val="26"/>
          <w:szCs w:val="26"/>
        </w:rPr>
        <w:t>10.03.2023</w:t>
      </w:r>
      <w:r>
        <w:rPr>
          <w:rFonts w:ascii="Times New Roman" w:hAnsi="Times New Roman" w:cs="Times New Roman"/>
          <w:sz w:val="26"/>
          <w:szCs w:val="26"/>
        </w:rPr>
        <w:t xml:space="preserve"> № </w:t>
      </w:r>
      <w:r w:rsidR="00562135">
        <w:rPr>
          <w:rFonts w:ascii="Times New Roman" w:hAnsi="Times New Roman" w:cs="Times New Roman"/>
          <w:sz w:val="26"/>
          <w:szCs w:val="26"/>
        </w:rPr>
        <w:t>251</w:t>
      </w:r>
    </w:p>
    <w:p w14:paraId="5CB84824" w14:textId="04191512" w:rsidR="009E55C5" w:rsidRDefault="009E55C5" w:rsidP="009E55C5">
      <w:pPr>
        <w:pStyle w:val="af3"/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5149FF72" w14:textId="1ED9A330" w:rsidR="009E55C5" w:rsidRDefault="009E55C5" w:rsidP="009E55C5">
      <w:pPr>
        <w:rPr>
          <w:rFonts w:ascii="Times New Roman" w:hAnsi="Times New Roman" w:cs="Times New Roman"/>
          <w:b/>
          <w:sz w:val="26"/>
          <w:szCs w:val="26"/>
        </w:rPr>
      </w:pPr>
    </w:p>
    <w:p w14:paraId="7C4CBAB1" w14:textId="77777777" w:rsidR="00865CE6" w:rsidRDefault="009E55C5" w:rsidP="00865CE6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  <w:lang w:bidi="ru-RU"/>
        </w:rPr>
      </w:pPr>
      <w:r w:rsidRPr="00865CE6">
        <w:rPr>
          <w:rFonts w:ascii="Times New Roman" w:hAnsi="Times New Roman" w:cs="Times New Roman"/>
          <w:b/>
          <w:bCs/>
          <w:sz w:val="26"/>
          <w:szCs w:val="26"/>
        </w:rPr>
        <w:t>Состав конкурсной комиссии</w:t>
      </w:r>
      <w:r w:rsidR="00865CE6" w:rsidRPr="00865CE6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</w:p>
    <w:p w14:paraId="1E563C0F" w14:textId="74F9E346" w:rsidR="009E55C5" w:rsidRDefault="00865CE6" w:rsidP="00865CE6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  <w:lang w:bidi="ru-RU"/>
        </w:rPr>
      </w:pPr>
      <w:r w:rsidRPr="00865CE6">
        <w:rPr>
          <w:rFonts w:ascii="Times New Roman" w:hAnsi="Times New Roman" w:cs="Times New Roman"/>
          <w:sz w:val="26"/>
          <w:szCs w:val="26"/>
          <w:lang w:bidi="ru-RU"/>
        </w:rPr>
        <w:t>муниципального этапа Всероссийского конкурса «Лучшая школьная столовая – 2023»</w:t>
      </w:r>
    </w:p>
    <w:p w14:paraId="74B639C1" w14:textId="77777777" w:rsidR="00865CE6" w:rsidRDefault="00865CE6" w:rsidP="00865CE6">
      <w:pPr>
        <w:spacing w:line="240" w:lineRule="auto"/>
        <w:rPr>
          <w:rFonts w:ascii="Times New Roman" w:hAnsi="Times New Roman" w:cs="Times New Roman"/>
          <w:sz w:val="26"/>
          <w:szCs w:val="26"/>
          <w:lang w:bidi="ru-RU"/>
        </w:rPr>
      </w:pPr>
    </w:p>
    <w:p w14:paraId="2A08A1F8" w14:textId="0DD28944" w:rsidR="00865CE6" w:rsidRPr="00865CE6" w:rsidRDefault="00865CE6" w:rsidP="00865CE6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  <w:lang w:bidi="ru-RU"/>
        </w:rPr>
      </w:pPr>
      <w:r w:rsidRPr="00865CE6">
        <w:rPr>
          <w:rFonts w:ascii="Times New Roman" w:hAnsi="Times New Roman" w:cs="Times New Roman"/>
          <w:b/>
          <w:bCs/>
          <w:sz w:val="26"/>
          <w:szCs w:val="26"/>
          <w:lang w:bidi="ru-RU"/>
        </w:rPr>
        <w:t>Председатель конкурсной комиссии: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5663"/>
      </w:tblGrid>
      <w:tr w:rsidR="00865CE6" w:rsidRPr="00865CE6" w14:paraId="1CD87B29" w14:textId="77777777" w:rsidTr="00865CE6">
        <w:trPr>
          <w:trHeight w:val="842"/>
        </w:trPr>
        <w:tc>
          <w:tcPr>
            <w:tcW w:w="3964" w:type="dxa"/>
          </w:tcPr>
          <w:p w14:paraId="3A7F7478" w14:textId="3173F167" w:rsidR="00865CE6" w:rsidRPr="00865CE6" w:rsidRDefault="00865CE6" w:rsidP="0067696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 w:rsidRPr="00865CE6"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Шарова Валентина Алексеевна</w:t>
            </w:r>
            <w:r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 xml:space="preserve">  -</w:t>
            </w:r>
          </w:p>
        </w:tc>
        <w:tc>
          <w:tcPr>
            <w:tcW w:w="5663" w:type="dxa"/>
          </w:tcPr>
          <w:p w14:paraId="46A40173" w14:textId="35CD7A52" w:rsidR="00865CE6" w:rsidRPr="00865CE6" w:rsidRDefault="00865CE6" w:rsidP="0067696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65CE6">
              <w:rPr>
                <w:rFonts w:ascii="Times New Roman" w:hAnsi="Times New Roman" w:cs="Times New Roman"/>
                <w:sz w:val="26"/>
                <w:szCs w:val="26"/>
              </w:rPr>
              <w:t>Советник главы по социальной политике Администрации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Пограничного муниципального округа</w:t>
            </w:r>
          </w:p>
        </w:tc>
      </w:tr>
    </w:tbl>
    <w:p w14:paraId="7150EA7F" w14:textId="77777777" w:rsidR="00865CE6" w:rsidRDefault="00865CE6" w:rsidP="0067696B">
      <w:pPr>
        <w:spacing w:line="240" w:lineRule="auto"/>
        <w:jc w:val="both"/>
        <w:rPr>
          <w:rFonts w:ascii="Times New Roman" w:hAnsi="Times New Roman" w:cs="Times New Roman"/>
          <w:sz w:val="26"/>
          <w:szCs w:val="26"/>
          <w:lang w:bidi="ru-RU"/>
        </w:rPr>
      </w:pPr>
    </w:p>
    <w:p w14:paraId="6790C112" w14:textId="0F811D5A" w:rsidR="00865CE6" w:rsidRPr="00865CE6" w:rsidRDefault="00865CE6" w:rsidP="0067696B">
      <w:pPr>
        <w:spacing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bidi="ru-RU"/>
        </w:rPr>
      </w:pPr>
      <w:r w:rsidRPr="00865CE6">
        <w:rPr>
          <w:rFonts w:ascii="Times New Roman" w:hAnsi="Times New Roman" w:cs="Times New Roman"/>
          <w:b/>
          <w:bCs/>
          <w:sz w:val="26"/>
          <w:szCs w:val="26"/>
          <w:lang w:bidi="ru-RU"/>
        </w:rPr>
        <w:t>Члены конкурсной комиссии: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5663"/>
      </w:tblGrid>
      <w:tr w:rsidR="00865CE6" w:rsidRPr="00865CE6" w14:paraId="63AC5BAF" w14:textId="77777777" w:rsidTr="00865CE6">
        <w:trPr>
          <w:trHeight w:val="842"/>
        </w:trPr>
        <w:tc>
          <w:tcPr>
            <w:tcW w:w="3964" w:type="dxa"/>
          </w:tcPr>
          <w:p w14:paraId="33B966CF" w14:textId="474D9067" w:rsidR="00865CE6" w:rsidRDefault="00865CE6" w:rsidP="0067696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Панкова Наталья Григорьевна    -</w:t>
            </w:r>
          </w:p>
          <w:p w14:paraId="2B95258B" w14:textId="2F7FE1B1" w:rsidR="00865CE6" w:rsidRPr="00865CE6" w:rsidRDefault="00865CE6" w:rsidP="0067696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</w:p>
        </w:tc>
        <w:tc>
          <w:tcPr>
            <w:tcW w:w="5663" w:type="dxa"/>
          </w:tcPr>
          <w:p w14:paraId="13CE129A" w14:textId="1B88ED8D" w:rsidR="00865CE6" w:rsidRPr="00865CE6" w:rsidRDefault="00865CE6" w:rsidP="0067696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отдела образования Администрации Пограничного муниципального округа</w:t>
            </w:r>
          </w:p>
        </w:tc>
      </w:tr>
      <w:tr w:rsidR="0067696B" w:rsidRPr="00865CE6" w14:paraId="11624894" w14:textId="77777777" w:rsidTr="00865CE6">
        <w:trPr>
          <w:trHeight w:val="842"/>
        </w:trPr>
        <w:tc>
          <w:tcPr>
            <w:tcW w:w="3964" w:type="dxa"/>
          </w:tcPr>
          <w:p w14:paraId="10D10516" w14:textId="44C1ED25" w:rsidR="0067696B" w:rsidRDefault="0067696B" w:rsidP="0067696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Коровина Ольга Александровна -</w:t>
            </w:r>
          </w:p>
        </w:tc>
        <w:tc>
          <w:tcPr>
            <w:tcW w:w="5663" w:type="dxa"/>
          </w:tcPr>
          <w:p w14:paraId="3DBCDC75" w14:textId="736330A5" w:rsidR="0067696B" w:rsidRDefault="0067696B" w:rsidP="0067696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отдела образования Администрации Пограничного муниципального округа</w:t>
            </w:r>
          </w:p>
        </w:tc>
      </w:tr>
      <w:tr w:rsidR="00865CE6" w:rsidRPr="00865CE6" w14:paraId="4C48C0B5" w14:textId="77777777" w:rsidTr="00865CE6">
        <w:trPr>
          <w:trHeight w:val="842"/>
        </w:trPr>
        <w:tc>
          <w:tcPr>
            <w:tcW w:w="3964" w:type="dxa"/>
          </w:tcPr>
          <w:p w14:paraId="4B47A8A0" w14:textId="06A74F03" w:rsidR="00865CE6" w:rsidRPr="00865CE6" w:rsidRDefault="00865CE6" w:rsidP="0067696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bidi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bidi="ru-RU"/>
              </w:rPr>
              <w:t>Шумляева Ольга Владимировна -</w:t>
            </w:r>
          </w:p>
        </w:tc>
        <w:tc>
          <w:tcPr>
            <w:tcW w:w="5663" w:type="dxa"/>
          </w:tcPr>
          <w:p w14:paraId="171CF0A6" w14:textId="3E7E736A" w:rsidR="00865CE6" w:rsidRPr="00865CE6" w:rsidRDefault="00865CE6" w:rsidP="0067696B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Бухгалтер-ревизор МКУ «ЦОД МОО Пограничного МО»</w:t>
            </w:r>
          </w:p>
        </w:tc>
      </w:tr>
    </w:tbl>
    <w:p w14:paraId="2BF24ED8" w14:textId="468E2071" w:rsidR="00865CE6" w:rsidRPr="00865CE6" w:rsidRDefault="00865CE6" w:rsidP="00865CE6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14:paraId="6FD660B2" w14:textId="77777777" w:rsidR="00865CE6" w:rsidRPr="009E55C5" w:rsidRDefault="00865CE6" w:rsidP="009E55C5">
      <w:pPr>
        <w:spacing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sectPr w:rsidR="00865CE6" w:rsidRPr="009E55C5" w:rsidSect="00A17B86">
      <w:pgSz w:w="11906" w:h="16838"/>
      <w:pgMar w:top="851" w:right="851" w:bottom="851" w:left="1418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Cambria"/>
    <w:charset w:val="01"/>
    <w:family w:val="roman"/>
    <w:pitch w:val="default"/>
  </w:font>
  <w:font w:name="PT Astra Serif">
    <w:altName w:val="Arial"/>
    <w:charset w:val="01"/>
    <w:family w:val="roman"/>
    <w:pitch w:val="variable"/>
  </w:font>
  <w:font w:name="Noto Sans Devanagari">
    <w:altName w:val="Noto Sans Devanagari"/>
    <w:charset w:val="00"/>
    <w:family w:val="swiss"/>
    <w:pitch w:val="variable"/>
    <w:sig w:usb0="80008023" w:usb1="00002046" w:usb2="00000000" w:usb3="00000000" w:csb0="00000001" w:csb1="00000000"/>
  </w:font>
  <w:font w:name="Liberation Mono">
    <w:altName w:val="Courier New"/>
    <w:charset w:val="01"/>
    <w:family w:val="roman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1D5FA0"/>
    <w:multiLevelType w:val="multilevel"/>
    <w:tmpl w:val="B32C17E4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EBF6A14"/>
    <w:multiLevelType w:val="multilevel"/>
    <w:tmpl w:val="BF5813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num w:numId="1" w16cid:durableId="176315219">
    <w:abstractNumId w:val="0"/>
  </w:num>
  <w:num w:numId="2" w16cid:durableId="11826705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E60"/>
    <w:rsid w:val="00025A6A"/>
    <w:rsid w:val="000370B2"/>
    <w:rsid w:val="001550C3"/>
    <w:rsid w:val="00271AE5"/>
    <w:rsid w:val="00281CA1"/>
    <w:rsid w:val="002A4CA2"/>
    <w:rsid w:val="004C0076"/>
    <w:rsid w:val="00562135"/>
    <w:rsid w:val="00582DA5"/>
    <w:rsid w:val="0059649E"/>
    <w:rsid w:val="005E0E9F"/>
    <w:rsid w:val="006344C1"/>
    <w:rsid w:val="00654406"/>
    <w:rsid w:val="0067696B"/>
    <w:rsid w:val="0080554C"/>
    <w:rsid w:val="008069E4"/>
    <w:rsid w:val="008346EA"/>
    <w:rsid w:val="00865CE6"/>
    <w:rsid w:val="008C01A7"/>
    <w:rsid w:val="009E55C5"/>
    <w:rsid w:val="009E7D27"/>
    <w:rsid w:val="00A17B86"/>
    <w:rsid w:val="00A70517"/>
    <w:rsid w:val="00AC0600"/>
    <w:rsid w:val="00B26D82"/>
    <w:rsid w:val="00B26E60"/>
    <w:rsid w:val="00D97D75"/>
    <w:rsid w:val="00DB3D9E"/>
    <w:rsid w:val="00E72AD8"/>
    <w:rsid w:val="00EE5861"/>
    <w:rsid w:val="00F32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3139F"/>
  <w15:docId w15:val="{4ACB8D67-39BE-4C26-B5C4-1F9A93EFE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0"/>
    <w:next w:val="a1"/>
    <w:qFormat/>
    <w:pPr>
      <w:numPr>
        <w:numId w:val="1"/>
      </w:numPr>
      <w:outlineLvl w:val="0"/>
    </w:pPr>
    <w:rPr>
      <w:rFonts w:ascii="Liberation Serif" w:hAnsi="Liberation Serif" w:cs="Tahoma"/>
      <w:b/>
      <w:bCs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E72A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Верхний колонтитул Знак"/>
    <w:basedOn w:val="a2"/>
    <w:uiPriority w:val="99"/>
    <w:qFormat/>
    <w:rsid w:val="00B3780E"/>
  </w:style>
  <w:style w:type="character" w:customStyle="1" w:styleId="a6">
    <w:name w:val="Нижний колонтитул Знак"/>
    <w:basedOn w:val="a2"/>
    <w:uiPriority w:val="99"/>
    <w:qFormat/>
    <w:rsid w:val="00B3780E"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-">
    <w:name w:val="Интернет-ссылка"/>
    <w:rPr>
      <w:color w:val="000080"/>
      <w:u w:val="single"/>
    </w:rPr>
  </w:style>
  <w:style w:type="paragraph" w:styleId="a0">
    <w:name w:val="Title"/>
    <w:basedOn w:val="a"/>
    <w:next w:val="a1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1">
    <w:name w:val="Body Text"/>
    <w:basedOn w:val="a"/>
    <w:pPr>
      <w:spacing w:after="140" w:line="276" w:lineRule="auto"/>
    </w:pPr>
  </w:style>
  <w:style w:type="paragraph" w:styleId="a8">
    <w:name w:val="List"/>
    <w:basedOn w:val="a1"/>
    <w:rPr>
      <w:rFonts w:ascii="PT Astra Serif" w:hAnsi="PT Astra Serif" w:cs="Noto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b">
    <w:name w:val="List Paragraph"/>
    <w:basedOn w:val="a"/>
    <w:uiPriority w:val="34"/>
    <w:qFormat/>
    <w:rsid w:val="00EE7BE3"/>
    <w:pPr>
      <w:ind w:left="720"/>
      <w:contextualSpacing/>
    </w:pPr>
  </w:style>
  <w:style w:type="paragraph" w:customStyle="1" w:styleId="ac">
    <w:name w:val="Текст в заданном формате"/>
    <w:basedOn w:val="a"/>
    <w:qFormat/>
    <w:rsid w:val="00205D20"/>
    <w:pPr>
      <w:widowControl w:val="0"/>
      <w:spacing w:after="0" w:line="240" w:lineRule="auto"/>
    </w:pPr>
    <w:rPr>
      <w:rFonts w:ascii="Liberation Mono" w:eastAsia="Liberation Mono" w:hAnsi="Liberation Mono" w:cs="Liberation Mono"/>
      <w:sz w:val="20"/>
      <w:szCs w:val="20"/>
      <w:lang w:val="en-US" w:eastAsia="zh-CN" w:bidi="hi-IN"/>
    </w:rPr>
  </w:style>
  <w:style w:type="paragraph" w:customStyle="1" w:styleId="ad">
    <w:name w:val="Верхний и нижний колонтитулы"/>
    <w:basedOn w:val="a"/>
    <w:qFormat/>
  </w:style>
  <w:style w:type="paragraph" w:styleId="ae">
    <w:name w:val="header"/>
    <w:basedOn w:val="a"/>
    <w:uiPriority w:val="99"/>
    <w:unhideWhenUsed/>
    <w:rsid w:val="00B3780E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uiPriority w:val="99"/>
    <w:unhideWhenUsed/>
    <w:rsid w:val="00B3780E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0">
    <w:name w:val="Содержимое таблицы"/>
    <w:basedOn w:val="a"/>
    <w:qFormat/>
    <w:pPr>
      <w:widowControl w:val="0"/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  <w:style w:type="table" w:styleId="af2">
    <w:name w:val="Table Grid"/>
    <w:basedOn w:val="a3"/>
    <w:uiPriority w:val="39"/>
    <w:rsid w:val="00B378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6344C1"/>
  </w:style>
  <w:style w:type="character" w:styleId="af4">
    <w:name w:val="Hyperlink"/>
    <w:basedOn w:val="a2"/>
    <w:rsid w:val="00025A6A"/>
    <w:rPr>
      <w:color w:val="0000FF"/>
      <w:u w:val="single"/>
    </w:rPr>
  </w:style>
  <w:style w:type="character" w:styleId="af5">
    <w:name w:val="Unresolved Mention"/>
    <w:basedOn w:val="a2"/>
    <w:uiPriority w:val="99"/>
    <w:semiHidden/>
    <w:unhideWhenUsed/>
    <w:rsid w:val="008C01A7"/>
    <w:rPr>
      <w:color w:val="605E5C"/>
      <w:shd w:val="clear" w:color="auto" w:fill="E1DFDD"/>
    </w:rPr>
  </w:style>
  <w:style w:type="character" w:customStyle="1" w:styleId="20">
    <w:name w:val="Заголовок 2 Знак"/>
    <w:basedOn w:val="a2"/>
    <w:link w:val="2"/>
    <w:uiPriority w:val="9"/>
    <w:rsid w:val="00E72AD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orovina_oa@pogranichny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1</Pages>
  <Words>3652</Words>
  <Characters>20818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APK</Company>
  <LinksUpToDate>false</LinksUpToDate>
  <CharactersWithSpaces>24422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Чернышова Ольга Вячеславовна</dc:creator>
  <dc:description/>
  <cp:lastModifiedBy>User</cp:lastModifiedBy>
  <cp:revision>41</cp:revision>
  <dcterms:created xsi:type="dcterms:W3CDTF">2021-10-11T08:10:00Z</dcterms:created>
  <dcterms:modified xsi:type="dcterms:W3CDTF">2023-03-17T00:43:00Z</dcterms:modified>
  <dc:language>ru-RU</dc:language>
</cp:coreProperties>
</file>